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FD7" w:rsidRDefault="0068119F" w:rsidP="003920B9">
      <w:pPr>
        <w:jc w:val="center"/>
      </w:pPr>
      <w:r w:rsidRPr="003920B9">
        <w:rPr>
          <w:b/>
        </w:rPr>
        <w:t>Συνεργασία Γεωδυναμικού Ινστιτούτου του Αστεροσκοπείου Αθηνών με το τον Δήμο Παγγαίου</w:t>
      </w:r>
      <w:r>
        <w:t>.</w:t>
      </w:r>
    </w:p>
    <w:p w:rsidR="0068119F" w:rsidRDefault="0068119F" w:rsidP="003920B9">
      <w:pPr>
        <w:ind w:firstLine="720"/>
        <w:jc w:val="both"/>
      </w:pPr>
      <w:r>
        <w:t>Το Γεωδυναμ</w:t>
      </w:r>
      <w:r w:rsidR="003920B9">
        <w:t>ικό Ινστιτούτο με έτος ίδρυσης το 1893</w:t>
      </w:r>
      <w:r>
        <w:t xml:space="preserve"> είναι ένα από </w:t>
      </w:r>
      <w:r w:rsidR="003920B9">
        <w:t>τ</w:t>
      </w:r>
      <w:r>
        <w:t>α αρχαιότερα Ερευνητικά Ιδρύματα στην Ελλάδα με κύρια καθήκοντα την καταγραφή, συλλογή και επεξεργασία σεισμολογικών παραμέτρων και σεισμολογικών γεγονότων που συμβαίνουν στην ελληνική επικράτεια.</w:t>
      </w:r>
    </w:p>
    <w:p w:rsidR="0068119F" w:rsidRDefault="0068119F" w:rsidP="003920B9">
      <w:pPr>
        <w:ind w:firstLine="720"/>
        <w:jc w:val="both"/>
      </w:pPr>
      <w:r>
        <w:t>Στο πλαίσιο αυτό το Γ.Ι διεξάγει έρευνα  για μικρού μεγέθους σεισμικότητα στην ευρύτερη περιοχή της Ανατολικής Μακεδονίας με την εγκατάσταση τοπικού δικτύου σεισμογράφων ,με σκοπό την μελέτη της σεισμικότητας και την κατανόηση της γεωλογίας και της τεκτονικής  στην ευρύτερη περιοχή.</w:t>
      </w:r>
    </w:p>
    <w:p w:rsidR="0068119F" w:rsidRDefault="0068119F" w:rsidP="003920B9">
      <w:pPr>
        <w:ind w:firstLine="720"/>
        <w:jc w:val="both"/>
      </w:pPr>
      <w:r>
        <w:t xml:space="preserve">Με βάση τα ανωτέρω εγκαταστάθηκαν δύο αυτόνομοι </w:t>
      </w:r>
      <w:r w:rsidR="003920B9">
        <w:t>σεισμογράφοι</w:t>
      </w:r>
      <w:r>
        <w:t xml:space="preserve"> την γεωγραφι</w:t>
      </w:r>
      <w:r w:rsidR="003920B9">
        <w:t xml:space="preserve">κή ενότητα του δήμου Παγγαίου και συγκεκριμένα </w:t>
      </w:r>
      <w:r>
        <w:t xml:space="preserve">στην Δ.Κ </w:t>
      </w:r>
      <w:proofErr w:type="spellStart"/>
      <w:r>
        <w:t>Αμισιανών</w:t>
      </w:r>
      <w:proofErr w:type="spellEnd"/>
      <w:r>
        <w:t xml:space="preserve"> εντός του προαυλίου του δημοτικού σχολείου,</w:t>
      </w:r>
      <w:r w:rsidR="003920B9">
        <w:t xml:space="preserve"> </w:t>
      </w:r>
      <w:r>
        <w:t xml:space="preserve">και στην Δ.Κ Ελευθερών </w:t>
      </w:r>
      <w:r w:rsidR="003920B9">
        <w:t>δίπλα στην εκκλησιά.( Οι χώροι επιλέχτηκαν από τους επιστήμονες του Γ.Ι)</w:t>
      </w:r>
    </w:p>
    <w:p w:rsidR="003920B9" w:rsidRDefault="003920B9" w:rsidP="003920B9">
      <w:pPr>
        <w:ind w:firstLine="720"/>
        <w:jc w:val="both"/>
        <w:rPr>
          <w:b/>
        </w:rPr>
      </w:pPr>
      <w:r>
        <w:rPr>
          <w:b/>
        </w:rPr>
        <w:t xml:space="preserve">Κάνουμε </w:t>
      </w:r>
      <w:r w:rsidRPr="003920B9">
        <w:rPr>
          <w:b/>
        </w:rPr>
        <w:t xml:space="preserve"> γνωστό, ότι δεν υπάρχει κανένα είδους περιβαλλοντική επιβάρυνση, ακτινοβολία κλπ.</w:t>
      </w:r>
      <w:r>
        <w:rPr>
          <w:b/>
        </w:rPr>
        <w:t xml:space="preserve"> και παρακαλούμε για την ασφάλεια του χώρου και του εξοπλισμού της εγκατάστασης.</w:t>
      </w:r>
    </w:p>
    <w:p w:rsidR="003920B9" w:rsidRDefault="003920B9" w:rsidP="003920B9">
      <w:pPr>
        <w:ind w:firstLine="720"/>
        <w:jc w:val="both"/>
        <w:rPr>
          <w:b/>
        </w:rPr>
      </w:pPr>
      <w:r>
        <w:rPr>
          <w:b/>
        </w:rPr>
        <w:t>Παράλληλα μέσω της συνεργασίας σχεδιάζεται και η εκπαίδευση του μαθητικού πληθυσμού για θέματα αρμοδιότητας του Γεωδυναμικού Ινστιτούτου.</w:t>
      </w:r>
    </w:p>
    <w:p w:rsidR="0068119F" w:rsidRDefault="0068119F"/>
    <w:sectPr w:rsidR="0068119F" w:rsidSect="007A5FD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119F"/>
    <w:rsid w:val="0021630D"/>
    <w:rsid w:val="003920B9"/>
    <w:rsid w:val="0068119F"/>
    <w:rsid w:val="007A5FD7"/>
    <w:rsid w:val="00AD119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F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190</Words>
  <Characters>1032</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Στέργιος</dc:creator>
  <cp:lastModifiedBy>Στέργιος</cp:lastModifiedBy>
  <cp:revision>1</cp:revision>
  <dcterms:created xsi:type="dcterms:W3CDTF">2026-03-02T07:18:00Z</dcterms:created>
  <dcterms:modified xsi:type="dcterms:W3CDTF">2026-03-02T07:39:00Z</dcterms:modified>
</cp:coreProperties>
</file>