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FA5F" w14:textId="7A926C9C" w:rsidR="004453D9" w:rsidRDefault="005B4100" w:rsidP="00751F37">
      <w:pPr>
        <w:jc w:val="center"/>
        <w:rPr>
          <w:b/>
          <w:sz w:val="56"/>
          <w:szCs w:val="56"/>
          <w:u w:val="single"/>
        </w:rPr>
      </w:pPr>
      <w:r w:rsidRPr="007467FE">
        <w:rPr>
          <w:b/>
          <w:sz w:val="56"/>
          <w:szCs w:val="56"/>
          <w:u w:val="single"/>
        </w:rPr>
        <w:t>ΠΡΟΣΟΧΗ   !!!</w:t>
      </w:r>
      <w:r w:rsidR="009A444F" w:rsidRPr="007467FE">
        <w:rPr>
          <w:b/>
          <w:sz w:val="56"/>
          <w:szCs w:val="56"/>
          <w:u w:val="single"/>
        </w:rPr>
        <w:t xml:space="preserve">  </w:t>
      </w:r>
      <w:r w:rsidR="006E68B1" w:rsidRPr="007467FE">
        <w:rPr>
          <w:b/>
          <w:sz w:val="56"/>
          <w:szCs w:val="56"/>
          <w:u w:val="single"/>
          <w:lang w:val="en-US"/>
        </w:rPr>
        <w:t>ANAKOIN</w:t>
      </w:r>
      <w:r w:rsidR="006E68B1" w:rsidRPr="007467FE">
        <w:rPr>
          <w:b/>
          <w:sz w:val="56"/>
          <w:szCs w:val="56"/>
          <w:u w:val="single"/>
        </w:rPr>
        <w:t>ΩΣΗ</w:t>
      </w:r>
      <w:r w:rsidR="00257E55" w:rsidRPr="007467FE">
        <w:rPr>
          <w:b/>
          <w:sz w:val="56"/>
          <w:szCs w:val="56"/>
          <w:u w:val="single"/>
        </w:rPr>
        <w:t xml:space="preserve"> </w:t>
      </w:r>
    </w:p>
    <w:p w14:paraId="28B10FC4" w14:textId="3B4A51AB" w:rsidR="009A444F" w:rsidRPr="007467FE" w:rsidRDefault="009A444F" w:rsidP="007467FE">
      <w:pPr>
        <w:pStyle w:val="a3"/>
        <w:ind w:firstLine="720"/>
        <w:rPr>
          <w:sz w:val="44"/>
          <w:szCs w:val="44"/>
        </w:rPr>
      </w:pPr>
      <w:r w:rsidRPr="007467FE">
        <w:rPr>
          <w:sz w:val="44"/>
          <w:szCs w:val="44"/>
        </w:rPr>
        <w:t xml:space="preserve">ΟΣΟΙ </w:t>
      </w:r>
      <w:r w:rsidR="007467FE" w:rsidRPr="007467FE">
        <w:rPr>
          <w:sz w:val="44"/>
          <w:szCs w:val="44"/>
        </w:rPr>
        <w:t>ΑΜΠΕΛΟΚΑΛΛΙΕΡΓΗΤΕΣ ΤΩΝ ΔΗΜΟΤΙΚΩΝ ΕΝΟΤΗΤΩΝ ΕΛΕΥΘΕΡΩΝ</w:t>
      </w:r>
      <w:r w:rsidR="00D262E9">
        <w:rPr>
          <w:sz w:val="44"/>
          <w:szCs w:val="44"/>
        </w:rPr>
        <w:t xml:space="preserve">, ΠΙΕΡΕΩΝ </w:t>
      </w:r>
      <w:r w:rsidR="007467FE" w:rsidRPr="007467FE">
        <w:rPr>
          <w:sz w:val="44"/>
          <w:szCs w:val="44"/>
        </w:rPr>
        <w:t xml:space="preserve">ΚΑΙ ΟΡΦΑΝΟΥ </w:t>
      </w:r>
      <w:r w:rsidRPr="007467FE">
        <w:rPr>
          <w:sz w:val="44"/>
          <w:szCs w:val="44"/>
        </w:rPr>
        <w:t xml:space="preserve">ΕΧΟΥΝ </w:t>
      </w:r>
      <w:r w:rsidR="007467FE" w:rsidRPr="007467FE">
        <w:rPr>
          <w:sz w:val="44"/>
          <w:szCs w:val="44"/>
        </w:rPr>
        <w:t>ΥΠΟΣΤΕΙ ΖΗΜΙΕΣ ΑΠΟ ΤΙΣ ΠΡΟΣΦΑΤΕΣ ΥΠΕΡΒΟΛΙΚΕΣ ΚΑΙ ΑΚΑΙΡΕΣ ΒΡΟΧΟΠΤΩΣΕΙΣ ΜΠΟΡΟΥΝ ΝΑ ΥΠΟΒΑΛΛΟΥΝ ΣΧΕΤΙΚΗ ΔΗΛΩΣΗ ΑΠΟΖΗΜΙΩΣΗΣ ΣΤΟΥΣ ΚΑΤΑ ΤΟΠΟΥΣ ΑΝΤΑΠΟΚΡΙΤΕΣ ΤΟΥ ΕΛΓΑ</w:t>
      </w:r>
      <w:r w:rsidRPr="007467FE">
        <w:rPr>
          <w:sz w:val="44"/>
          <w:szCs w:val="44"/>
        </w:rPr>
        <w:t xml:space="preserve">, ΠΡΟΣΚΟΜΙΖΟΝΤΑΣ ΤΑ ΑΝΑΛΟΓΑ ΔΙΚΑΙΟΛΟΓΗΤΙΚΑ, </w:t>
      </w:r>
      <w:r w:rsidRPr="007467FE">
        <w:rPr>
          <w:b/>
          <w:sz w:val="44"/>
          <w:szCs w:val="44"/>
        </w:rPr>
        <w:t xml:space="preserve">ΕΩΣ ΤΙΣ </w:t>
      </w:r>
      <w:r w:rsidR="007467FE" w:rsidRPr="007467FE">
        <w:rPr>
          <w:b/>
          <w:sz w:val="44"/>
          <w:szCs w:val="44"/>
        </w:rPr>
        <w:t>2</w:t>
      </w:r>
      <w:r w:rsidR="00D262E9">
        <w:rPr>
          <w:b/>
          <w:sz w:val="44"/>
          <w:szCs w:val="44"/>
        </w:rPr>
        <w:t>1</w:t>
      </w:r>
      <w:r w:rsidR="007467FE" w:rsidRPr="007467FE">
        <w:rPr>
          <w:b/>
          <w:sz w:val="44"/>
          <w:szCs w:val="44"/>
        </w:rPr>
        <w:t>/11/</w:t>
      </w:r>
      <w:r w:rsidRPr="007467FE">
        <w:rPr>
          <w:b/>
          <w:sz w:val="44"/>
          <w:szCs w:val="44"/>
        </w:rPr>
        <w:t>202</w:t>
      </w:r>
      <w:r w:rsidR="007467FE" w:rsidRPr="007467FE">
        <w:rPr>
          <w:b/>
          <w:sz w:val="44"/>
          <w:szCs w:val="44"/>
        </w:rPr>
        <w:t xml:space="preserve">5 </w:t>
      </w:r>
      <w:r w:rsidR="007467FE" w:rsidRPr="007467FE">
        <w:rPr>
          <w:bCs/>
          <w:sz w:val="44"/>
          <w:szCs w:val="44"/>
        </w:rPr>
        <w:t>ΓΙΑ ΤΗ Δ</w:t>
      </w:r>
      <w:r w:rsidRPr="007467FE">
        <w:rPr>
          <w:bCs/>
          <w:sz w:val="44"/>
          <w:szCs w:val="44"/>
        </w:rPr>
        <w:t>.</w:t>
      </w:r>
      <w:r w:rsidR="007467FE" w:rsidRPr="007467FE">
        <w:rPr>
          <w:sz w:val="44"/>
          <w:szCs w:val="44"/>
        </w:rPr>
        <w:t xml:space="preserve">Ε. ΕΛΕΥΘΕΡΩΝ ΚΑΙ ΕΩΣ ΤΙΣ </w:t>
      </w:r>
      <w:r w:rsidR="007467FE" w:rsidRPr="007467FE">
        <w:rPr>
          <w:b/>
          <w:bCs/>
          <w:sz w:val="44"/>
          <w:szCs w:val="44"/>
        </w:rPr>
        <w:t>25/11/2025</w:t>
      </w:r>
      <w:r w:rsidR="007467FE" w:rsidRPr="007467FE">
        <w:rPr>
          <w:sz w:val="44"/>
          <w:szCs w:val="44"/>
        </w:rPr>
        <w:t xml:space="preserve"> ΓΙΑ Τ</w:t>
      </w:r>
      <w:r w:rsidR="00D262E9">
        <w:rPr>
          <w:sz w:val="44"/>
          <w:szCs w:val="44"/>
        </w:rPr>
        <w:t>ΙΣ</w:t>
      </w:r>
      <w:r w:rsidR="007467FE" w:rsidRPr="007467FE">
        <w:rPr>
          <w:sz w:val="44"/>
          <w:szCs w:val="44"/>
        </w:rPr>
        <w:t xml:space="preserve"> Δ.Ε. </w:t>
      </w:r>
      <w:r w:rsidR="00D262E9">
        <w:rPr>
          <w:sz w:val="44"/>
          <w:szCs w:val="44"/>
        </w:rPr>
        <w:t xml:space="preserve">ΠΙΕΡΕΩΝ ΚΑΙ </w:t>
      </w:r>
      <w:r w:rsidR="007467FE" w:rsidRPr="007467FE">
        <w:rPr>
          <w:sz w:val="44"/>
          <w:szCs w:val="44"/>
        </w:rPr>
        <w:t>ΟΡΦΑΝΟΥ</w:t>
      </w:r>
      <w:r w:rsidR="007467FE">
        <w:rPr>
          <w:sz w:val="44"/>
          <w:szCs w:val="44"/>
        </w:rPr>
        <w:t>.</w:t>
      </w:r>
      <w:r w:rsidRPr="007467FE">
        <w:rPr>
          <w:sz w:val="44"/>
          <w:szCs w:val="44"/>
        </w:rPr>
        <w:t xml:space="preserve">  </w:t>
      </w:r>
    </w:p>
    <w:p w14:paraId="2BB69258" w14:textId="4D2869BB" w:rsidR="00D46D38" w:rsidRPr="007467FE" w:rsidRDefault="009A444F" w:rsidP="007467FE">
      <w:pPr>
        <w:pStyle w:val="a3"/>
        <w:ind w:firstLine="720"/>
        <w:rPr>
          <w:sz w:val="44"/>
          <w:szCs w:val="44"/>
        </w:rPr>
      </w:pPr>
      <w:r w:rsidRPr="007467FE">
        <w:rPr>
          <w:sz w:val="44"/>
          <w:szCs w:val="44"/>
        </w:rPr>
        <w:t>Γ</w:t>
      </w:r>
      <w:r w:rsidR="00D46D38" w:rsidRPr="007467FE">
        <w:rPr>
          <w:sz w:val="44"/>
          <w:szCs w:val="44"/>
        </w:rPr>
        <w:t>ΙΑ ΠΕΡΙΣΣΟΤΕΡΕΣ ΠΛΗΡΟΦΟΡΙΕΣ ΚΑΛΕΣΤΕ ΣΤ</w:t>
      </w:r>
      <w:r w:rsidR="007467FE" w:rsidRPr="007467FE">
        <w:rPr>
          <w:sz w:val="44"/>
          <w:szCs w:val="44"/>
        </w:rPr>
        <w:t>Α ΤΗΛΕΦΩΝΑ :</w:t>
      </w:r>
      <w:r w:rsidR="007467FE">
        <w:rPr>
          <w:sz w:val="44"/>
          <w:szCs w:val="44"/>
        </w:rPr>
        <w:t xml:space="preserve"> </w:t>
      </w:r>
    </w:p>
    <w:p w14:paraId="7CB09C32" w14:textId="6CED7C42" w:rsidR="007467FE" w:rsidRPr="007467FE" w:rsidRDefault="007467FE" w:rsidP="007467FE">
      <w:pPr>
        <w:pStyle w:val="a3"/>
        <w:rPr>
          <w:sz w:val="44"/>
          <w:szCs w:val="44"/>
        </w:rPr>
      </w:pPr>
      <w:r>
        <w:rPr>
          <w:sz w:val="44"/>
          <w:szCs w:val="44"/>
        </w:rPr>
        <w:t xml:space="preserve">                            </w:t>
      </w:r>
      <w:r w:rsidRPr="007467FE">
        <w:rPr>
          <w:sz w:val="44"/>
          <w:szCs w:val="44"/>
        </w:rPr>
        <w:t xml:space="preserve">2594350006 ΓΙΑ </w:t>
      </w:r>
      <w:r>
        <w:rPr>
          <w:sz w:val="44"/>
          <w:szCs w:val="44"/>
        </w:rPr>
        <w:t xml:space="preserve">ΤΗ </w:t>
      </w:r>
      <w:r w:rsidRPr="007467FE">
        <w:rPr>
          <w:sz w:val="44"/>
          <w:szCs w:val="44"/>
        </w:rPr>
        <w:t xml:space="preserve">Δ.Ε. ΕΛΕΥΘΕΡΩΝ ΚΑΙ </w:t>
      </w:r>
    </w:p>
    <w:p w14:paraId="135980EE" w14:textId="77746456" w:rsidR="007467FE" w:rsidRPr="002C465C" w:rsidRDefault="007467FE" w:rsidP="007467FE">
      <w:pPr>
        <w:pStyle w:val="a3"/>
        <w:rPr>
          <w:sz w:val="48"/>
          <w:szCs w:val="48"/>
        </w:rPr>
      </w:pPr>
      <w:r w:rsidRPr="007467FE">
        <w:rPr>
          <w:sz w:val="44"/>
          <w:szCs w:val="44"/>
        </w:rPr>
        <w:t xml:space="preserve">                            2592350515 ΓΙΑ </w:t>
      </w:r>
      <w:r>
        <w:rPr>
          <w:sz w:val="44"/>
          <w:szCs w:val="44"/>
        </w:rPr>
        <w:t xml:space="preserve">ΤΗ </w:t>
      </w:r>
      <w:r w:rsidRPr="007467FE">
        <w:rPr>
          <w:sz w:val="44"/>
          <w:szCs w:val="44"/>
        </w:rPr>
        <w:t>Δ.Ε. ΟΡΦΑΝΟΥ</w:t>
      </w:r>
      <w:r>
        <w:rPr>
          <w:sz w:val="48"/>
          <w:szCs w:val="48"/>
        </w:rPr>
        <w:t xml:space="preserve"> </w:t>
      </w:r>
    </w:p>
    <w:p w14:paraId="5F24DCE7" w14:textId="65A7F5DA" w:rsidR="002C465C" w:rsidRPr="002C465C" w:rsidRDefault="002C465C" w:rsidP="007467FE">
      <w:pPr>
        <w:pStyle w:val="a3"/>
        <w:rPr>
          <w:sz w:val="44"/>
          <w:szCs w:val="44"/>
        </w:rPr>
      </w:pPr>
      <w:r w:rsidRPr="002C465C">
        <w:rPr>
          <w:sz w:val="48"/>
          <w:szCs w:val="48"/>
        </w:rPr>
        <w:t xml:space="preserve">                          </w:t>
      </w:r>
      <w:r w:rsidRPr="002C465C">
        <w:rPr>
          <w:sz w:val="44"/>
          <w:szCs w:val="44"/>
        </w:rPr>
        <w:t>2592350762 ΓΙΑ ΤΗ Δ.Ε. ΠΙΕΡΕΩΝ</w:t>
      </w:r>
    </w:p>
    <w:p w14:paraId="16190008" w14:textId="10210A7D" w:rsidR="00227600" w:rsidRPr="00D61FF6" w:rsidRDefault="00227600" w:rsidP="00227600">
      <w:pPr>
        <w:pStyle w:val="a3"/>
        <w:jc w:val="center"/>
        <w:rPr>
          <w:sz w:val="48"/>
          <w:szCs w:val="48"/>
        </w:rPr>
      </w:pPr>
    </w:p>
    <w:p w14:paraId="5822E003" w14:textId="77777777" w:rsidR="00227600" w:rsidRDefault="00751F37" w:rsidP="00227600">
      <w:pPr>
        <w:pStyle w:val="a3"/>
        <w:jc w:val="center"/>
        <w:rPr>
          <w:sz w:val="44"/>
          <w:szCs w:val="44"/>
        </w:rPr>
      </w:pPr>
      <w:r w:rsidRPr="00D61FF6">
        <w:rPr>
          <w:sz w:val="48"/>
          <w:szCs w:val="48"/>
        </w:rPr>
        <w:t xml:space="preserve">                                                      ΕΚ ΤΟΥ ΔΗΜΟΥ</w:t>
      </w:r>
      <w:r w:rsidR="009A444F">
        <w:rPr>
          <w:sz w:val="48"/>
          <w:szCs w:val="48"/>
        </w:rPr>
        <w:t xml:space="preserve"> ΠΑΓΓΑΙΟΥ</w:t>
      </w:r>
    </w:p>
    <w:p w14:paraId="4CF8BA44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7D0EA11C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3547AA48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195C506B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0585DE8F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7BB7C493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53FD372F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343AE29D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52146106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72DB01A9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56DBB278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455A8C05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3DBA8145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36FE0BA9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4B1212D5" w14:textId="77777777" w:rsidR="00227600" w:rsidRDefault="00227600" w:rsidP="00227600">
      <w:pPr>
        <w:pStyle w:val="a3"/>
        <w:jc w:val="center"/>
        <w:rPr>
          <w:sz w:val="44"/>
          <w:szCs w:val="44"/>
        </w:rPr>
      </w:pPr>
    </w:p>
    <w:p w14:paraId="0F695750" w14:textId="77777777" w:rsidR="00227600" w:rsidRPr="00AD017F" w:rsidRDefault="00227600" w:rsidP="00227600">
      <w:pPr>
        <w:pStyle w:val="a3"/>
        <w:jc w:val="center"/>
        <w:rPr>
          <w:sz w:val="44"/>
          <w:szCs w:val="44"/>
        </w:rPr>
      </w:pPr>
    </w:p>
    <w:sectPr w:rsidR="00227600" w:rsidRPr="00AD017F" w:rsidSect="00B7761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1F24"/>
    <w:multiLevelType w:val="hybridMultilevel"/>
    <w:tmpl w:val="3E06F058"/>
    <w:lvl w:ilvl="0" w:tplc="5DC813E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C868D5"/>
    <w:multiLevelType w:val="hybridMultilevel"/>
    <w:tmpl w:val="93F24EDE"/>
    <w:lvl w:ilvl="0" w:tplc="474CBB9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64C56"/>
    <w:multiLevelType w:val="hybridMultilevel"/>
    <w:tmpl w:val="A1662CFA"/>
    <w:lvl w:ilvl="0" w:tplc="21FC15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104AE"/>
    <w:multiLevelType w:val="hybridMultilevel"/>
    <w:tmpl w:val="BEA422BC"/>
    <w:lvl w:ilvl="0" w:tplc="8C7260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2505270">
    <w:abstractNumId w:val="1"/>
  </w:num>
  <w:num w:numId="2" w16cid:durableId="1387220183">
    <w:abstractNumId w:val="2"/>
  </w:num>
  <w:num w:numId="3" w16cid:durableId="1373310573">
    <w:abstractNumId w:val="0"/>
  </w:num>
  <w:num w:numId="4" w16cid:durableId="371420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B1"/>
    <w:rsid w:val="00000845"/>
    <w:rsid w:val="00034038"/>
    <w:rsid w:val="0005341C"/>
    <w:rsid w:val="00083BC9"/>
    <w:rsid w:val="00093AF2"/>
    <w:rsid w:val="000F6AF4"/>
    <w:rsid w:val="00115AA3"/>
    <w:rsid w:val="00155748"/>
    <w:rsid w:val="002024EE"/>
    <w:rsid w:val="002121AF"/>
    <w:rsid w:val="00227600"/>
    <w:rsid w:val="00257E55"/>
    <w:rsid w:val="002A786C"/>
    <w:rsid w:val="002C2230"/>
    <w:rsid w:val="002C465C"/>
    <w:rsid w:val="003640F0"/>
    <w:rsid w:val="003C1B0C"/>
    <w:rsid w:val="00423C93"/>
    <w:rsid w:val="004453D9"/>
    <w:rsid w:val="004857AD"/>
    <w:rsid w:val="004A71F7"/>
    <w:rsid w:val="004D4196"/>
    <w:rsid w:val="005B4100"/>
    <w:rsid w:val="005D1A12"/>
    <w:rsid w:val="006D7AB6"/>
    <w:rsid w:val="006E68B1"/>
    <w:rsid w:val="007467FE"/>
    <w:rsid w:val="00751F37"/>
    <w:rsid w:val="00752698"/>
    <w:rsid w:val="007961E8"/>
    <w:rsid w:val="007C4C0A"/>
    <w:rsid w:val="007D20A0"/>
    <w:rsid w:val="008035C5"/>
    <w:rsid w:val="00854777"/>
    <w:rsid w:val="0087390A"/>
    <w:rsid w:val="008A51F7"/>
    <w:rsid w:val="008F6EA2"/>
    <w:rsid w:val="009003E4"/>
    <w:rsid w:val="009A444F"/>
    <w:rsid w:val="00A11796"/>
    <w:rsid w:val="00A22B35"/>
    <w:rsid w:val="00A85D6F"/>
    <w:rsid w:val="00AD017F"/>
    <w:rsid w:val="00B227B5"/>
    <w:rsid w:val="00B50451"/>
    <w:rsid w:val="00B51ABD"/>
    <w:rsid w:val="00B55065"/>
    <w:rsid w:val="00B71C2A"/>
    <w:rsid w:val="00B7761B"/>
    <w:rsid w:val="00B91B33"/>
    <w:rsid w:val="00BA301C"/>
    <w:rsid w:val="00C27E70"/>
    <w:rsid w:val="00D262E9"/>
    <w:rsid w:val="00D46D38"/>
    <w:rsid w:val="00D61FF6"/>
    <w:rsid w:val="00D976DE"/>
    <w:rsid w:val="00DF13B9"/>
    <w:rsid w:val="00DF1B8D"/>
    <w:rsid w:val="00DF2A74"/>
    <w:rsid w:val="00E31F80"/>
    <w:rsid w:val="00E97EE0"/>
    <w:rsid w:val="00F5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5F45"/>
  <w15:docId w15:val="{7F3BCCD8-4911-4C39-81EF-A17621B2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geoponos</cp:lastModifiedBy>
  <cp:revision>2</cp:revision>
  <cp:lastPrinted>2017-02-01T10:38:00Z</cp:lastPrinted>
  <dcterms:created xsi:type="dcterms:W3CDTF">2025-11-12T10:18:00Z</dcterms:created>
  <dcterms:modified xsi:type="dcterms:W3CDTF">2025-11-12T10:18:00Z</dcterms:modified>
</cp:coreProperties>
</file>