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09EAA5" w14:textId="77777777" w:rsidR="00042245" w:rsidRDefault="00704CC6" w:rsidP="006E68B1">
      <w:pPr>
        <w:jc w:val="center"/>
        <w:rPr>
          <w:b/>
          <w:bCs/>
          <w:sz w:val="72"/>
          <w:szCs w:val="72"/>
          <w:u w:val="single"/>
        </w:rPr>
      </w:pPr>
      <w:r>
        <w:rPr>
          <w:b/>
          <w:bCs/>
          <w:sz w:val="72"/>
          <w:szCs w:val="72"/>
          <w:highlight w:val="green"/>
          <w:u w:val="single"/>
        </w:rPr>
        <w:t>ΑΝΑΚΟΙΝΩΣΗ</w:t>
      </w:r>
      <w:r w:rsidR="00B072CE">
        <w:rPr>
          <w:b/>
          <w:bCs/>
          <w:sz w:val="72"/>
          <w:szCs w:val="72"/>
          <w:u w:val="single"/>
        </w:rPr>
        <w:t xml:space="preserve">  </w:t>
      </w:r>
    </w:p>
    <w:p w14:paraId="183EA76F" w14:textId="77777777" w:rsidR="00624410" w:rsidRDefault="00624410" w:rsidP="006E68B1">
      <w:pPr>
        <w:jc w:val="center"/>
        <w:rPr>
          <w:b/>
          <w:bCs/>
          <w:sz w:val="72"/>
          <w:szCs w:val="72"/>
          <w:u w:val="single"/>
        </w:rPr>
      </w:pPr>
    </w:p>
    <w:p w14:paraId="213283D8" w14:textId="4D04EA0A" w:rsidR="005F0C2E" w:rsidRDefault="009E53C5" w:rsidP="0004719A">
      <w:pPr>
        <w:ind w:firstLine="720"/>
        <w:rPr>
          <w:sz w:val="44"/>
          <w:szCs w:val="44"/>
        </w:rPr>
      </w:pPr>
      <w:r w:rsidRPr="005F0C2E">
        <w:rPr>
          <w:sz w:val="44"/>
          <w:szCs w:val="44"/>
        </w:rPr>
        <w:t xml:space="preserve">ΣΑΣ </w:t>
      </w:r>
      <w:r w:rsidR="00625EDC" w:rsidRPr="005F0C2E">
        <w:rPr>
          <w:sz w:val="44"/>
          <w:szCs w:val="44"/>
        </w:rPr>
        <w:t xml:space="preserve">  </w:t>
      </w:r>
      <w:r w:rsidRPr="005F0C2E">
        <w:rPr>
          <w:sz w:val="44"/>
          <w:szCs w:val="44"/>
        </w:rPr>
        <w:t xml:space="preserve">ΕΝΗΜΕΡΩΝΟΥΜΕ ΟΤΙ </w:t>
      </w:r>
      <w:r w:rsidR="0004719A">
        <w:rPr>
          <w:sz w:val="44"/>
          <w:szCs w:val="44"/>
        </w:rPr>
        <w:t xml:space="preserve">ΒΑΣΕΙ ΤΗΣ 44/2025 ΑΠΟΦΑΣΗΣ ΤΟΥ Δ.Σ. ΤΟΥ ΔΗΜΟΥ ΠΑΓΓΑΙΟΥ ΠΡΟΒΛΕΠΕΤΑΙ </w:t>
      </w:r>
      <w:r w:rsidR="00624410">
        <w:rPr>
          <w:sz w:val="44"/>
          <w:szCs w:val="44"/>
        </w:rPr>
        <w:t xml:space="preserve">ΓΙΑ ΤΟ ΕΤΟΣ 2025 Η ΠΑΡΟΧΗ ΣΤΟΥΣ ΚΤΗΝΟΤΡΟΦΟΥΣ ΤΟΥ ΔΗΜΟΥ ΤΩΝ ΚΑΤΩΘΙ ΥΠΗΡΕΣΙΩΝ ΑΠΟ ΣΥΜΒΕΒΛΗΜΕΝΟΥΣ ΜΕ ΤΟ ΔΗΜΟ ΚΤΗΝΙΑΤΡΟΥΣ </w:t>
      </w:r>
      <w:r w:rsidR="00624410" w:rsidRPr="00624410">
        <w:rPr>
          <w:sz w:val="44"/>
          <w:szCs w:val="44"/>
        </w:rPr>
        <w:t>:</w:t>
      </w:r>
      <w:r w:rsidR="00624410">
        <w:rPr>
          <w:sz w:val="44"/>
          <w:szCs w:val="44"/>
        </w:rPr>
        <w:t xml:space="preserve"> </w:t>
      </w:r>
    </w:p>
    <w:p w14:paraId="6C5EC637" w14:textId="73398E6C" w:rsidR="00624410" w:rsidRPr="00624410" w:rsidRDefault="00624410" w:rsidP="00624410">
      <w:pPr>
        <w:pStyle w:val="a3"/>
        <w:numPr>
          <w:ilvl w:val="0"/>
          <w:numId w:val="3"/>
        </w:numPr>
        <w:rPr>
          <w:b/>
          <w:bCs/>
          <w:sz w:val="40"/>
          <w:szCs w:val="40"/>
        </w:rPr>
      </w:pPr>
      <w:r>
        <w:rPr>
          <w:sz w:val="40"/>
          <w:szCs w:val="40"/>
        </w:rPr>
        <w:t xml:space="preserve">   </w:t>
      </w:r>
      <w:r w:rsidRPr="00624410">
        <w:rPr>
          <w:b/>
          <w:bCs/>
          <w:sz w:val="40"/>
          <w:szCs w:val="40"/>
        </w:rPr>
        <w:t xml:space="preserve">ΣΤΕΙΡΩΣΗ ΔΥΟ ΘΗΛΥΚΩΝ ΣΚΥΛΩΝ ΠΟΥ ΕΧΟΥΝ ΣΤΗΝ ΚΑΤΟΧΗ ΤΟΥΣ ΚΑΙ </w:t>
      </w:r>
    </w:p>
    <w:p w14:paraId="68BE9FB8" w14:textId="77777777" w:rsidR="00624410" w:rsidRDefault="00624410" w:rsidP="00624410">
      <w:pPr>
        <w:pStyle w:val="a3"/>
        <w:numPr>
          <w:ilvl w:val="0"/>
          <w:numId w:val="3"/>
        </w:numPr>
        <w:rPr>
          <w:b/>
          <w:bCs/>
          <w:sz w:val="40"/>
          <w:szCs w:val="40"/>
        </w:rPr>
      </w:pPr>
      <w:r w:rsidRPr="00624410">
        <w:rPr>
          <w:b/>
          <w:bCs/>
          <w:sz w:val="40"/>
          <w:szCs w:val="40"/>
        </w:rPr>
        <w:t xml:space="preserve">   ΣΗΜΑΝΣΗ, ΚΑΤΑΓΡΑΦΗ ΚΑΙ ΕΜΒΟΛΙΑΣΜΟΣ ΟΛΩΝ </w:t>
      </w:r>
      <w:r w:rsidR="00625EDC" w:rsidRPr="00624410">
        <w:rPr>
          <w:b/>
          <w:bCs/>
          <w:sz w:val="40"/>
          <w:szCs w:val="40"/>
        </w:rPr>
        <w:t xml:space="preserve"> </w:t>
      </w:r>
      <w:r w:rsidRPr="00624410">
        <w:rPr>
          <w:b/>
          <w:bCs/>
          <w:sz w:val="40"/>
          <w:szCs w:val="40"/>
        </w:rPr>
        <w:t xml:space="preserve">ΤΩΝ ΠΟΙΜΕΝΙΚΩΝ </w:t>
      </w:r>
      <w:r>
        <w:rPr>
          <w:b/>
          <w:bCs/>
          <w:sz w:val="40"/>
          <w:szCs w:val="40"/>
        </w:rPr>
        <w:t xml:space="preserve">    </w:t>
      </w:r>
    </w:p>
    <w:p w14:paraId="61670E8A" w14:textId="3DC6013B" w:rsidR="00624410" w:rsidRPr="00624410" w:rsidRDefault="00624410" w:rsidP="00624410">
      <w:pPr>
        <w:pStyle w:val="a3"/>
        <w:ind w:left="1440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   </w:t>
      </w:r>
      <w:r w:rsidRPr="00624410">
        <w:rPr>
          <w:b/>
          <w:bCs/>
          <w:sz w:val="40"/>
          <w:szCs w:val="40"/>
        </w:rPr>
        <w:t>ΤΟΥΣ ΣΚΥΛΩΝ</w:t>
      </w:r>
      <w:r w:rsidR="00625EDC" w:rsidRPr="00624410">
        <w:rPr>
          <w:b/>
          <w:bCs/>
          <w:sz w:val="40"/>
          <w:szCs w:val="40"/>
        </w:rPr>
        <w:t xml:space="preserve">    </w:t>
      </w:r>
    </w:p>
    <w:p w14:paraId="4ECD213D" w14:textId="1B32248B" w:rsidR="00624410" w:rsidRPr="00624410" w:rsidRDefault="00624410" w:rsidP="00624410">
      <w:pPr>
        <w:pStyle w:val="a3"/>
        <w:ind w:left="0"/>
        <w:rPr>
          <w:sz w:val="40"/>
          <w:szCs w:val="40"/>
        </w:rPr>
      </w:pPr>
      <w:r>
        <w:rPr>
          <w:sz w:val="40"/>
          <w:szCs w:val="40"/>
        </w:rPr>
        <w:t xml:space="preserve"> </w:t>
      </w:r>
      <w:r>
        <w:rPr>
          <w:sz w:val="40"/>
          <w:szCs w:val="40"/>
        </w:rPr>
        <w:tab/>
        <w:t xml:space="preserve">ΓΙΑ ΤΗΝ ΥΛΟΠΟΙΗΣΗ ΤΩΝ ΔΡΑΣΕΩΝ ΑΠΟ ΤΟΥΣ ΚΤΗΝΟΤΡΟΦΟΥΣ </w:t>
      </w:r>
      <w:r w:rsidR="00625EDC" w:rsidRPr="00624410">
        <w:rPr>
          <w:sz w:val="40"/>
          <w:szCs w:val="40"/>
        </w:rPr>
        <w:t xml:space="preserve"> </w:t>
      </w:r>
      <w:r>
        <w:rPr>
          <w:sz w:val="40"/>
          <w:szCs w:val="40"/>
        </w:rPr>
        <w:t xml:space="preserve">ΑΥΤΟΙ ΘΑ ΠΡΈΠΕΙ </w:t>
      </w:r>
      <w:r w:rsidR="00625EDC" w:rsidRPr="00624410">
        <w:rPr>
          <w:sz w:val="40"/>
          <w:szCs w:val="40"/>
        </w:rPr>
        <w:t xml:space="preserve"> </w:t>
      </w:r>
      <w:r>
        <w:rPr>
          <w:sz w:val="40"/>
          <w:szCs w:val="40"/>
        </w:rPr>
        <w:t xml:space="preserve">ΝΑ ΕΠΙΚΟΙΝΩΝΗΣΟΥΝ ΜΕ ΤΟ ΤΜΗΜΑ ΑΓΡΟΤΙΚΗΣ ΑΝΑΠΤΥΞΗΣ ΤΟΥ ΔΗΜΟΥ ΣΤΟ ΤΗΛ. 259202366, κ. ΚΟΝΙΑ ΛΟΥΚΑ . </w:t>
      </w:r>
    </w:p>
    <w:p w14:paraId="10E29394" w14:textId="3156176B" w:rsidR="00625EDC" w:rsidRPr="00624410" w:rsidRDefault="00625EDC" w:rsidP="00624410">
      <w:pPr>
        <w:pStyle w:val="a3"/>
        <w:ind w:left="1440"/>
        <w:rPr>
          <w:sz w:val="40"/>
          <w:szCs w:val="40"/>
        </w:rPr>
      </w:pPr>
      <w:r w:rsidRPr="00624410">
        <w:rPr>
          <w:sz w:val="40"/>
          <w:szCs w:val="40"/>
        </w:rPr>
        <w:t xml:space="preserve">                   </w:t>
      </w:r>
    </w:p>
    <w:p w14:paraId="5F444C23" w14:textId="77777777" w:rsidR="00042245" w:rsidRPr="003640F0" w:rsidRDefault="00625EDC" w:rsidP="00625EDC">
      <w:pPr>
        <w:rPr>
          <w:sz w:val="52"/>
          <w:szCs w:val="52"/>
        </w:rPr>
      </w:pPr>
      <w:r>
        <w:rPr>
          <w:sz w:val="52"/>
          <w:szCs w:val="52"/>
        </w:rPr>
        <w:t xml:space="preserve">                                                                   </w:t>
      </w:r>
      <w:r w:rsidR="00042245">
        <w:rPr>
          <w:sz w:val="52"/>
          <w:szCs w:val="52"/>
        </w:rPr>
        <w:t>ΕΚ ΤΟΥ ΔΗΜΟΥ ΠΑΓΓΑΙΟΥ.</w:t>
      </w:r>
    </w:p>
    <w:p w14:paraId="5A29BD78" w14:textId="77777777" w:rsidR="00042245" w:rsidRPr="003640F0" w:rsidRDefault="00042245" w:rsidP="006E68B1">
      <w:pPr>
        <w:jc w:val="center"/>
        <w:rPr>
          <w:sz w:val="52"/>
          <w:szCs w:val="52"/>
        </w:rPr>
      </w:pPr>
    </w:p>
    <w:sectPr w:rsidR="00042245" w:rsidRPr="003640F0" w:rsidSect="00B7761B">
      <w:pgSz w:w="16838" w:h="11906" w:orient="landscape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C868D5"/>
    <w:multiLevelType w:val="hybridMultilevel"/>
    <w:tmpl w:val="93F24EDE"/>
    <w:lvl w:ilvl="0" w:tplc="474CBB94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3C2741"/>
    <w:multiLevelType w:val="hybridMultilevel"/>
    <w:tmpl w:val="43100C64"/>
    <w:lvl w:ilvl="0" w:tplc="37E249EC">
      <w:start w:val="1"/>
      <w:numFmt w:val="decimal"/>
      <w:lvlText w:val="%1)"/>
      <w:lvlJc w:val="left"/>
      <w:pPr>
        <w:ind w:left="1080" w:hanging="360"/>
      </w:pPr>
      <w:rPr>
        <w:rFonts w:hint="default"/>
        <w:sz w:val="44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23522E4"/>
    <w:multiLevelType w:val="hybridMultilevel"/>
    <w:tmpl w:val="A9245A96"/>
    <w:lvl w:ilvl="0" w:tplc="05445C56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619072066">
    <w:abstractNumId w:val="0"/>
  </w:num>
  <w:num w:numId="2" w16cid:durableId="1638994865">
    <w:abstractNumId w:val="1"/>
  </w:num>
  <w:num w:numId="3" w16cid:durableId="18024552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doNotHyphenateCaps/>
  <w:drawingGridHorizontalSpacing w:val="110"/>
  <w:displayHorizontalDrawingGridEvery w:val="2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8B1"/>
    <w:rsid w:val="00000845"/>
    <w:rsid w:val="00005855"/>
    <w:rsid w:val="00030428"/>
    <w:rsid w:val="00034038"/>
    <w:rsid w:val="00042245"/>
    <w:rsid w:val="0004719A"/>
    <w:rsid w:val="00093AF2"/>
    <w:rsid w:val="000E31E2"/>
    <w:rsid w:val="000F6AF4"/>
    <w:rsid w:val="00155748"/>
    <w:rsid w:val="001B1026"/>
    <w:rsid w:val="002121AF"/>
    <w:rsid w:val="0028505B"/>
    <w:rsid w:val="002A786C"/>
    <w:rsid w:val="002C2230"/>
    <w:rsid w:val="003640F0"/>
    <w:rsid w:val="003C1B0C"/>
    <w:rsid w:val="00423C93"/>
    <w:rsid w:val="00436E37"/>
    <w:rsid w:val="004453D9"/>
    <w:rsid w:val="00453E2E"/>
    <w:rsid w:val="00492C95"/>
    <w:rsid w:val="004D4196"/>
    <w:rsid w:val="00500781"/>
    <w:rsid w:val="00593B74"/>
    <w:rsid w:val="005B4100"/>
    <w:rsid w:val="005D1A12"/>
    <w:rsid w:val="005E66CB"/>
    <w:rsid w:val="005F0C2E"/>
    <w:rsid w:val="00606DB8"/>
    <w:rsid w:val="00624410"/>
    <w:rsid w:val="00625EDC"/>
    <w:rsid w:val="006D2AAB"/>
    <w:rsid w:val="006D7AB6"/>
    <w:rsid w:val="006E68B1"/>
    <w:rsid w:val="00704CC6"/>
    <w:rsid w:val="00752EA2"/>
    <w:rsid w:val="007961E8"/>
    <w:rsid w:val="007C4C0A"/>
    <w:rsid w:val="007E493A"/>
    <w:rsid w:val="0087390A"/>
    <w:rsid w:val="008A51F7"/>
    <w:rsid w:val="009003E4"/>
    <w:rsid w:val="009E53C5"/>
    <w:rsid w:val="00A33B8E"/>
    <w:rsid w:val="00A367A8"/>
    <w:rsid w:val="00A47913"/>
    <w:rsid w:val="00A85D6F"/>
    <w:rsid w:val="00B072CE"/>
    <w:rsid w:val="00B227B5"/>
    <w:rsid w:val="00B50451"/>
    <w:rsid w:val="00B51ABD"/>
    <w:rsid w:val="00B55438"/>
    <w:rsid w:val="00B7761B"/>
    <w:rsid w:val="00B91B33"/>
    <w:rsid w:val="00BA301C"/>
    <w:rsid w:val="00C27E70"/>
    <w:rsid w:val="00CE1882"/>
    <w:rsid w:val="00D10D21"/>
    <w:rsid w:val="00D609EE"/>
    <w:rsid w:val="00DF13B9"/>
    <w:rsid w:val="00DF1B8D"/>
    <w:rsid w:val="00E31F80"/>
    <w:rsid w:val="00E97EE0"/>
    <w:rsid w:val="00F52B6E"/>
    <w:rsid w:val="00FB4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8FFA81"/>
  <w15:docId w15:val="{59D43AD3-1D45-4EB1-B325-3854480A0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53D9"/>
    <w:pPr>
      <w:jc w:val="both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B91B33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101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</dc:creator>
  <cp:lastModifiedBy>geoponos</cp:lastModifiedBy>
  <cp:revision>2</cp:revision>
  <cp:lastPrinted>2016-06-02T07:34:00Z</cp:lastPrinted>
  <dcterms:created xsi:type="dcterms:W3CDTF">2025-10-17T10:00:00Z</dcterms:created>
  <dcterms:modified xsi:type="dcterms:W3CDTF">2025-10-17T10:00:00Z</dcterms:modified>
</cp:coreProperties>
</file>