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CD118C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CD118C">
        <w:rPr>
          <w:b/>
          <w:color w:val="548DD4"/>
          <w:lang w:val="el-GR"/>
        </w:rPr>
        <w:instrText xml:space="preserve"> </w:instrText>
      </w:r>
      <w:r w:rsidR="00F65C77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F65C77" w:rsidRPr="00CD118C">
        <w:rPr>
          <w:b/>
          <w:color w:val="548DD4"/>
          <w:lang w:val="el-GR"/>
        </w:rPr>
        <w:t>20 Αυγούστου 2020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F65C77">
        <w:rPr>
          <w:b/>
        </w:rPr>
      </w:r>
      <w:r>
        <w:rPr>
          <w:b/>
        </w:rPr>
        <w:fldChar w:fldCharType="separate"/>
      </w:r>
      <w:r w:rsidR="00F65C77" w:rsidRPr="00CD118C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F65C77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F65C77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F65C77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F65C77">
        <w:rPr>
          <w:b/>
          <w:bCs/>
          <w:color w:val="548DD4"/>
        </w:rPr>
        <w:t>12632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65C77">
        <w:rPr>
          <w:b/>
        </w:rPr>
      </w:r>
      <w:r>
        <w:rPr>
          <w:b/>
        </w:rPr>
        <w:fldChar w:fldCharType="separate"/>
      </w:r>
      <w:r w:rsidR="00F65C77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F65C77">
        <w:rPr>
          <w:b/>
        </w:rPr>
      </w:r>
      <w:r>
        <w:rPr>
          <w:b/>
        </w:rPr>
        <w:fldChar w:fldCharType="separate"/>
      </w:r>
      <w:r w:rsidR="00F65C77">
        <w:rPr>
          <w:b/>
        </w:rPr>
        <w:t> </w:t>
      </w:r>
      <w:r w:rsidR="00F65C77">
        <w:rPr>
          <w:b/>
        </w:rPr>
        <w:t> </w:t>
      </w:r>
      <w:r w:rsidR="00F65C77">
        <w:rPr>
          <w:b/>
        </w:rPr>
        <w:t> </w:t>
      </w:r>
      <w:r w:rsidR="00F65C77">
        <w:rPr>
          <w:b/>
        </w:rPr>
        <w:t> </w:t>
      </w:r>
      <w:r w:rsidR="00F65C77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F65C77">
              <w:t>Φρ</w:t>
            </w:r>
            <w:proofErr w:type="spellEnd"/>
            <w:r w:rsidR="00F65C77">
              <w:t xml:space="preserve">. </w:t>
            </w:r>
            <w:proofErr w:type="spellStart"/>
            <w:r w:rsidR="00F65C77">
              <w:t>Παπαχρηστίδη</w:t>
            </w:r>
            <w:proofErr w:type="spellEnd"/>
            <w:r w:rsidR="00F65C77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65C77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F65C77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F65C77">
              <w:rPr>
                <w:b/>
                <w:lang w:val="en-US"/>
              </w:rPr>
              <w:t>Απαζίδου</w:t>
            </w:r>
            <w:proofErr w:type="spellEnd"/>
            <w:r w:rsidR="00F65C77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65C77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65C77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65C77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D118C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F65C77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CD118C" w:rsidRDefault="00F65C77" w:rsidP="009B1632">
            <w:pPr>
              <w:rPr>
                <w:b/>
                <w:bCs/>
                <w:sz w:val="22"/>
                <w:lang w:val="el-GR"/>
              </w:rPr>
            </w:pPr>
            <w:r w:rsidRPr="00CD118C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F65C77" w:rsidRPr="00CD118C" w:rsidTr="00A53552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F65C77" w:rsidRPr="002A248C" w:rsidRDefault="00F65C77" w:rsidP="00A5355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F65C77" w:rsidRPr="00CD118C" w:rsidRDefault="00F65C77" w:rsidP="00CD118C">
            <w:pPr>
              <w:rPr>
                <w:b/>
                <w:bCs/>
                <w:sz w:val="22"/>
                <w:lang w:val="el-GR"/>
              </w:rPr>
            </w:pPr>
            <w:r w:rsidRPr="00CD118C">
              <w:rPr>
                <w:b/>
                <w:bCs/>
                <w:sz w:val="22"/>
                <w:lang w:val="el-GR"/>
              </w:rPr>
              <w:t>Πρ</w:t>
            </w:r>
            <w:r w:rsidR="00D233CC">
              <w:rPr>
                <w:b/>
                <w:bCs/>
                <w:sz w:val="22"/>
                <w:lang w:val="el-GR"/>
              </w:rPr>
              <w:t>όεδρο</w:t>
            </w:r>
            <w:r w:rsidR="00CD118C">
              <w:rPr>
                <w:b/>
                <w:bCs/>
                <w:sz w:val="22"/>
                <w:lang w:val="el-GR"/>
              </w:rPr>
              <w:t xml:space="preserve"> </w:t>
            </w:r>
            <w:r w:rsidRPr="00CD118C">
              <w:rPr>
                <w:b/>
                <w:bCs/>
                <w:sz w:val="22"/>
                <w:lang w:val="el-GR"/>
              </w:rPr>
              <w:t>Κοιν</w:t>
            </w:r>
            <w:r w:rsidR="00CD118C">
              <w:rPr>
                <w:b/>
                <w:bCs/>
                <w:sz w:val="22"/>
                <w:lang w:val="el-GR"/>
              </w:rPr>
              <w:t xml:space="preserve">ότητας Ν. </w:t>
            </w:r>
            <w:proofErr w:type="spellStart"/>
            <w:r w:rsidR="00CD118C">
              <w:rPr>
                <w:b/>
                <w:bCs/>
                <w:sz w:val="22"/>
                <w:lang w:val="el-GR"/>
              </w:rPr>
              <w:t>Ηρακλείτσας</w:t>
            </w:r>
            <w:proofErr w:type="spellEnd"/>
            <w:r w:rsidR="00CD118C">
              <w:rPr>
                <w:b/>
                <w:bCs/>
                <w:sz w:val="22"/>
                <w:lang w:val="el-GR"/>
              </w:rPr>
              <w:t xml:space="preserve"> </w:t>
            </w:r>
          </w:p>
        </w:tc>
      </w:tr>
    </w:tbl>
    <w:p w:rsidR="00706F6A" w:rsidRPr="00CD118C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65C77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F65C77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725623" w:rsidRDefault="00725623" w:rsidP="00725623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 xml:space="preserve">Σας προσκαλούμε να προσέλθετε στην </w:t>
      </w:r>
      <w:r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Τακτική</w:t>
      </w:r>
      <w:r>
        <w:fldChar w:fldCharType="end"/>
      </w:r>
      <w:bookmarkEnd w:id="15"/>
      <w:r>
        <w:rPr>
          <w:b/>
          <w:lang w:val="el-GR"/>
        </w:rPr>
        <w:t xml:space="preserve"> συνεδρίαση</w:t>
      </w:r>
      <w:r>
        <w:rPr>
          <w:lang w:val="el-GR"/>
        </w:rPr>
        <w:t xml:space="preserve"> της Οικονομικής Επιτροπής στην </w:t>
      </w:r>
      <w:r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Αίθουσα Συνεδριάσεων Δημοτικού Συμβουλίου</w:t>
      </w:r>
      <w:r>
        <w:fldChar w:fldCharType="end"/>
      </w:r>
      <w:bookmarkEnd w:id="16"/>
      <w:r>
        <w:rPr>
          <w:b/>
          <w:lang w:val="el-GR"/>
        </w:rPr>
        <w:t>,</w:t>
      </w:r>
      <w:r>
        <w:rPr>
          <w:lang w:val="el-GR"/>
        </w:rPr>
        <w:t xml:space="preserve"> </w:t>
      </w:r>
      <w:r>
        <w:rPr>
          <w:bCs/>
          <w:lang w:val="el-GR"/>
        </w:rPr>
        <w:t>στις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24.08.2020</w:t>
      </w:r>
      <w:r>
        <w:rPr>
          <w:b/>
          <w:bCs/>
          <w:lang w:val="el-GR"/>
        </w:rPr>
        <w:t xml:space="preserve">, </w:t>
      </w:r>
      <w:r>
        <w:rPr>
          <w:bCs/>
          <w:lang w:val="el-GR"/>
        </w:rPr>
        <w:t>ημέρα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Δευτέρα</w:t>
      </w:r>
      <w:r>
        <w:rPr>
          <w:b/>
          <w:bCs/>
          <w:lang w:val="el-GR"/>
        </w:rPr>
        <w:t xml:space="preserve"> </w:t>
      </w:r>
      <w:r>
        <w:rPr>
          <w:bCs/>
          <w:lang w:val="el-GR"/>
        </w:rPr>
        <w:t>και ώρα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13:00</w:t>
      </w:r>
      <w:r>
        <w:rPr>
          <w:lang w:val="el-GR"/>
        </w:rPr>
        <w:t>.</w:t>
      </w:r>
    </w:p>
    <w:p w:rsidR="00725623" w:rsidRDefault="00725623" w:rsidP="00725623">
      <w:pPr>
        <w:autoSpaceDE w:val="0"/>
        <w:autoSpaceDN w:val="0"/>
        <w:adjustRightInd w:val="0"/>
        <w:jc w:val="both"/>
        <w:rPr>
          <w:lang w:val="el-GR"/>
        </w:rPr>
      </w:pPr>
      <w:r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</w:t>
      </w:r>
      <w:proofErr w:type="spellStart"/>
      <w:r>
        <w:rPr>
          <w:lang w:val="el-GR"/>
        </w:rPr>
        <w:t>Πρωτ</w:t>
      </w:r>
      <w:proofErr w:type="spellEnd"/>
      <w:r>
        <w:rPr>
          <w:lang w:val="el-GR"/>
        </w:rPr>
        <w:t xml:space="preserve">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της Οικονομικής Επιτροπής </w:t>
      </w:r>
      <w:r>
        <w:rPr>
          <w:b/>
          <w:bCs/>
          <w:lang w:val="el-GR"/>
        </w:rPr>
        <w:t>θα διεξαχθεί</w:t>
      </w:r>
      <w:r>
        <w:rPr>
          <w:lang w:val="el-GR"/>
        </w:rPr>
        <w:t xml:space="preserve"> </w:t>
      </w:r>
      <w:r>
        <w:rPr>
          <w:b/>
          <w:bCs/>
          <w:lang w:val="el-GR"/>
        </w:rPr>
        <w:t>κεκλεισμένων των θυρών.</w:t>
      </w:r>
    </w:p>
    <w:p w:rsidR="00577785" w:rsidRDefault="00725623" w:rsidP="00725623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>Θα συζητηθούν τα παρακάτω θέματα της ημερήσιας διατάξεως:</w:t>
      </w:r>
    </w:p>
    <w:p w:rsidR="00725623" w:rsidRPr="00082992" w:rsidRDefault="00725623" w:rsidP="00725623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B606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F65C77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7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F65C77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proofErr w:type="spellStart"/>
            <w:r>
              <w:rPr>
                <w:lang w:val="en-US"/>
              </w:rPr>
              <w:t>Έγκριση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Πρακτικού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της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Επιτροπής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Διαγωνισμού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προσφυγή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στην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διαδικασία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με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διαπραγμάτευση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χωρίς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προηγούμενη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δημοσίευση</w:t>
            </w:r>
            <w:proofErr w:type="spellEnd"/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για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το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Τμήμα</w:t>
            </w:r>
            <w:proofErr w:type="spellEnd"/>
            <w:r>
              <w:rPr>
                <w:lang w:val="en-US"/>
              </w:rPr>
              <w:t xml:space="preserve"> 7 (</w:t>
            </w:r>
            <w:proofErr w:type="spellStart"/>
            <w:r>
              <w:rPr>
                <w:lang w:val="en-US"/>
              </w:rPr>
              <w:t>Όχημα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Μεταφοράς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Προσωπικού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και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Υλικών</w:t>
            </w:r>
            <w:proofErr w:type="spellEnd"/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της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προμήθειας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με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τίτλο</w:t>
            </w:r>
            <w:proofErr w:type="spellEnd"/>
            <w:r>
              <w:rPr>
                <w:lang w:val="en-US"/>
              </w:rPr>
              <w:t xml:space="preserve"> ΄΄ΠΡΟΜΗΘΕΙΑ ΕΞΟΠΛΙΣΜΟΥ ΤΟΥ ΕΡΓΟΥ  «IMPROVING ACCESS AND QUALITY OF HEALTH SERVICES IN INACCESSIBLE AND REMOTE SETTLEMENTS OF THE BORDER REGION OF GOTSE DELCHEV MUNICIPALITY AND MUNICIPALITY OF PAGGAIO – MED4ALL»΄΄</w:t>
            </w:r>
          </w:p>
          <w:p w:rsidR="00725623" w:rsidRPr="00725623" w:rsidRDefault="00725623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17"/>
      <w:tr w:rsidR="00F65C77" w:rsidRPr="00CD118C" w:rsidTr="00A5355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65C77" w:rsidRPr="00A34B98" w:rsidRDefault="00F65C77" w:rsidP="00A5355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F65C77" w:rsidRDefault="00F65C77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D118C">
              <w:rPr>
                <w:lang w:val="el-GR"/>
              </w:rPr>
              <w:t xml:space="preserve">Περί έγκρισης πρακτικού ελέγχου δικαιολογητικών κατακύρωσης για την επιλογή αναδόχου για την εκτέλεση της υπηρεσίας με τίτλο «ΥΠΗΡΕΣΙΑ </w:t>
            </w:r>
            <w:proofErr w:type="spellStart"/>
            <w:r w:rsidRPr="00CD118C">
              <w:rPr>
                <w:lang w:val="el-GR"/>
              </w:rPr>
              <w:t>΄΄ΣΥΛΛΟΓΗΣ</w:t>
            </w:r>
            <w:proofErr w:type="spellEnd"/>
            <w:r w:rsidRPr="00CD118C">
              <w:rPr>
                <w:lang w:val="el-GR"/>
              </w:rPr>
              <w:t xml:space="preserve">, ΣΥΣΤΗΜΑΤΟΠΟΙΗΣΗΣ ΚΑΙ ΑΞΙΟΛΟΓΗΣΗΣ ΒΙΟΠΟΙΚΙΛΟΤΗΤΑΣ ΣΤΗΝ ΠΕΡΙΟΧΗ </w:t>
            </w:r>
            <w:r>
              <w:rPr>
                <w:lang w:val="en-US"/>
              </w:rPr>
              <w:t>NATURA</w:t>
            </w:r>
            <w:r w:rsidRPr="00CD118C">
              <w:rPr>
                <w:lang w:val="el-GR"/>
              </w:rPr>
              <w:t xml:space="preserve"> ΤΟΥ ΟΡΟΥΣ ΠΑΓΓΑΙΟΥ, ΤΟΥ ΔΗΜΟΥ ΠΑΓΓΑΙΟΥ΄΄»</w:t>
            </w:r>
          </w:p>
          <w:p w:rsidR="00725623" w:rsidRPr="00CD118C" w:rsidRDefault="00725623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65C77" w:rsidRPr="00CD118C" w:rsidTr="00A5355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65C77" w:rsidRPr="00A34B98" w:rsidRDefault="00F65C77" w:rsidP="00A5355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F65C77" w:rsidRDefault="00F65C77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D118C">
              <w:rPr>
                <w:lang w:val="el-GR"/>
              </w:rPr>
              <w:t xml:space="preserve">Συγκρότηση Επιτροπής Προσωρινής και Οριστικής παραλαβής του έργου με τίτλο </w:t>
            </w:r>
            <w:proofErr w:type="spellStart"/>
            <w:r w:rsidRPr="00CD118C">
              <w:rPr>
                <w:lang w:val="el-GR"/>
              </w:rPr>
              <w:t>΄΄ΑΠΟΚΑΤΑΣΤΑΣΗ</w:t>
            </w:r>
            <w:proofErr w:type="spellEnd"/>
            <w:r w:rsidRPr="00CD118C">
              <w:rPr>
                <w:lang w:val="el-GR"/>
              </w:rPr>
              <w:t xml:space="preserve"> ΔΗΜΟΤΙΚΩΝ ΥΠΟΔΟΜΩΝ ΤΜΗΜΑΤΟΣ ΠΑΡΑΛΙΑΚΟΥ ΜΕΤΩΠΟΥ Ν.ΗΡΑΚΛΕΙΤΣΑΣ</w:t>
            </w:r>
          </w:p>
          <w:p w:rsidR="00725623" w:rsidRPr="00CD118C" w:rsidRDefault="00725623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65C77" w:rsidRPr="00CD118C" w:rsidTr="00A5355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65C77" w:rsidRPr="00A34B98" w:rsidRDefault="00F65C77" w:rsidP="00A5355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F65C77" w:rsidRDefault="00F65C77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D118C">
              <w:rPr>
                <w:lang w:val="el-GR"/>
              </w:rPr>
              <w:t xml:space="preserve">Περί έγκρισης Πρακτικού της Επιτροπής Διαγωνισμού (Άγονου) της προμήθειας με τίτλο ''ΜΙΣΘΩΣΗ ΑΠΟΡΡΙΜΜΑΤΟΦΟΡΩΝ ΟΧΗΜΑΤΩΝ (ΧΩΡΙΣ ΟΔΗΓΟ) ΓΙΑ ΤΗΝ ΑΠΟΚΟΜΙΔΗ ΑΠΟΡΡΙΜΜΑΤΩΝ ΣΤΙΣ Δ.Ε. ΟΡΦΑΝΟΥ ΚΑΙ ΕΛΕΥΘΕΡΩΝ ΑΠΟ ΣΕΠΤΕΜΒΡΙΟ ΕΩΣ ΔΕΚΕΜΒΡΙΟ 2020'' - Προσφυγή στη διαδικασία διαπραγμάτευσης του άρθρου 32-παρ. 2γ του Ν.4412/2016 - Έγκριση της </w:t>
            </w:r>
            <w:proofErr w:type="spellStart"/>
            <w:r w:rsidRPr="00CD118C">
              <w:rPr>
                <w:lang w:val="el-GR"/>
              </w:rPr>
              <w:t>αριθμ</w:t>
            </w:r>
            <w:proofErr w:type="spellEnd"/>
            <w:r w:rsidRPr="00CD118C">
              <w:rPr>
                <w:lang w:val="el-GR"/>
              </w:rPr>
              <w:t xml:space="preserve">. 1064/2020 μελέτης με τίτλο ''ΜΙΣΘΩΣΗ ΑΠΟΡΡΙΜΜΑΤΟΦΟΡΩΝ ΟΧΗΜΑΤΩΝ (ΧΩΡΙΣ ΟΔΗΓΟ) ΓΙΑ ΤΗΝ ΑΠΟΚΟΜΙΔΗ ΑΠΟΡΡΙΜΜΑΤΩΝ ΣΤΙΣ Δ.Ε. ΟΡΦΑΝΟΥ ΚΑΙ ΕΛΕΥΘΕΡΩΝ ΑΠΟ ΣΕΠΤΕΜΒΡΙΟ ΕΩΣ ΔΕΚΕΜΒΡΙΟ 2020- Ορισμός Τριμελούς Επιτροπής για τη διεξαγωγή της διαδικασίας της Διαπραγμάτευσης   </w:t>
            </w:r>
          </w:p>
          <w:p w:rsidR="00725623" w:rsidRPr="00CD118C" w:rsidRDefault="00725623" w:rsidP="0072562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65C77" w:rsidRPr="00CD118C" w:rsidTr="00A5355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65C77" w:rsidRPr="00A34B98" w:rsidRDefault="00F65C77" w:rsidP="00A5355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F65C77" w:rsidRDefault="00F65C77" w:rsidP="00A5355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CD118C">
              <w:rPr>
                <w:lang w:val="el-GR"/>
              </w:rPr>
              <w:t>36η Αναμόρφωση προϋπολογισμού Δήμου Παγγαίου οικ. έτους 2020</w:t>
            </w:r>
          </w:p>
          <w:p w:rsidR="00725623" w:rsidRPr="00CD118C" w:rsidRDefault="00725623" w:rsidP="00A5355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CD118C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8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8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C77" w:rsidRDefault="00F65C77" w:rsidP="003A0925">
      <w:r>
        <w:separator/>
      </w:r>
    </w:p>
  </w:endnote>
  <w:endnote w:type="continuationSeparator" w:id="1">
    <w:p w:rsidR="00F65C77" w:rsidRDefault="00F65C77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C77" w:rsidRDefault="00F65C77" w:rsidP="003A0925">
      <w:r>
        <w:separator/>
      </w:r>
    </w:p>
  </w:footnote>
  <w:footnote w:type="continuationSeparator" w:id="1">
    <w:p w:rsidR="00F65C77" w:rsidRDefault="00F65C77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18C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25623"/>
    <w:rsid w:val="00754990"/>
    <w:rsid w:val="00762E27"/>
    <w:rsid w:val="00781A30"/>
    <w:rsid w:val="007B6062"/>
    <w:rsid w:val="007D2152"/>
    <w:rsid w:val="007F664E"/>
    <w:rsid w:val="008009EF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D118C"/>
    <w:rsid w:val="00CF444C"/>
    <w:rsid w:val="00D045AB"/>
    <w:rsid w:val="00D13778"/>
    <w:rsid w:val="00D1649B"/>
    <w:rsid w:val="00D233CC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20E89"/>
    <w:rsid w:val="00E77FE5"/>
    <w:rsid w:val="00E97824"/>
    <w:rsid w:val="00EE7001"/>
    <w:rsid w:val="00F04BE0"/>
    <w:rsid w:val="00F5413D"/>
    <w:rsid w:val="00F65C77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2020-08-20T10:45:00Z</cp:lastPrinted>
  <dcterms:created xsi:type="dcterms:W3CDTF">2020-08-20T10:46:00Z</dcterms:created>
  <dcterms:modified xsi:type="dcterms:W3CDTF">2020-08-20T10:46:00Z</dcterms:modified>
</cp:coreProperties>
</file>