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C26B29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1E5345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1E5345">
        <w:rPr>
          <w:b/>
          <w:color w:val="548DD4"/>
          <w:lang w:val="el-GR"/>
        </w:rPr>
        <w:instrText xml:space="preserve"> </w:instrText>
      </w:r>
      <w:r w:rsidR="00C26B29" w:rsidRPr="001C5CA9">
        <w:rPr>
          <w:b/>
          <w:color w:val="548DD4"/>
        </w:rPr>
      </w:r>
      <w:r w:rsidR="00C26B29" w:rsidRPr="001C5CA9">
        <w:rPr>
          <w:b/>
          <w:color w:val="548DD4"/>
        </w:rPr>
        <w:fldChar w:fldCharType="separate"/>
      </w:r>
      <w:r w:rsidR="00337BC9" w:rsidRPr="001E5345">
        <w:rPr>
          <w:b/>
          <w:color w:val="548DD4"/>
          <w:lang w:val="el-GR"/>
        </w:rPr>
        <w:t>18 Ιουνίου 2020</w:t>
      </w:r>
      <w:r w:rsidR="00C26B29" w:rsidRPr="001C5CA9">
        <w:rPr>
          <w:b/>
          <w:color w:val="548DD4"/>
        </w:rPr>
        <w:fldChar w:fldCharType="end"/>
      </w:r>
      <w:bookmarkEnd w:id="0"/>
    </w:p>
    <w:p w:rsidR="00F5413D" w:rsidRPr="00D24F2A" w:rsidRDefault="00C26B29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337BC9" w:rsidRPr="001E5345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520281" w:rsidRDefault="00C26B29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 w:rsidRPr="00520281">
        <w:rPr>
          <w:b/>
          <w:bCs/>
          <w:lang w:val="el-GR"/>
        </w:rPr>
        <w:instrText xml:space="preserve"> </w:instrText>
      </w:r>
      <w:r w:rsidR="0002122D">
        <w:rPr>
          <w:b/>
          <w:bCs/>
        </w:rPr>
        <w:instrText>FORMTEXT</w:instrText>
      </w:r>
      <w:r w:rsidR="0002122D" w:rsidRPr="00520281">
        <w:rPr>
          <w:b/>
          <w:bCs/>
          <w:lang w:val="el-GR"/>
        </w:rPr>
        <w:instrText xml:space="preserve">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337BC9" w:rsidRPr="00520281">
        <w:rPr>
          <w:b/>
          <w:bCs/>
          <w:lang w:val="el-GR"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 w:rsidRPr="00520281">
        <w:rPr>
          <w:b/>
          <w:bCs/>
          <w:lang w:val="el-GR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r w:rsidR="00520281">
        <w:rPr>
          <w:b/>
          <w:bCs/>
          <w:color w:val="548DD4"/>
          <w:lang w:val="el-GR"/>
        </w:rPr>
        <w:t>8443</w:t>
      </w:r>
    </w:p>
    <w:p w:rsidR="00F5413D" w:rsidRPr="003B3963" w:rsidRDefault="00C26B29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3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337BC9" w:rsidRPr="00520281">
        <w:rPr>
          <w:b/>
          <w:lang w:val="el-GR"/>
        </w:rPr>
        <w:t>ΓΡΑΜΜΑΤΕΙΑ ΟΙΚΟΝΟΜΙΚΗΣ ΕΠΙΤΡΟΠΗΣ</w:t>
      </w:r>
      <w:r>
        <w:rPr>
          <w:b/>
        </w:rPr>
        <w:fldChar w:fldCharType="end"/>
      </w:r>
      <w:bookmarkEnd w:id="3"/>
    </w:p>
    <w:p w:rsidR="00F5413D" w:rsidRPr="003B3963" w:rsidRDefault="00C26B29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4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337BC9">
        <w:rPr>
          <w:b/>
        </w:rPr>
        <w:t> </w:t>
      </w:r>
      <w:r w:rsidR="00337BC9">
        <w:rPr>
          <w:b/>
        </w:rPr>
        <w:t> </w:t>
      </w:r>
      <w:r w:rsidR="00337BC9">
        <w:rPr>
          <w:b/>
        </w:rPr>
        <w:t> </w:t>
      </w:r>
      <w:r w:rsidR="00337BC9">
        <w:rPr>
          <w:b/>
        </w:rPr>
        <w:t> </w:t>
      </w:r>
      <w:r w:rsidR="00337BC9">
        <w:rPr>
          <w:b/>
        </w:rPr>
        <w:t> </w:t>
      </w:r>
      <w:r>
        <w:rPr>
          <w:b/>
        </w:rPr>
        <w:fldChar w:fldCharType="end"/>
      </w:r>
      <w:bookmarkEnd w:id="4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324"/>
      </w:tblGrid>
      <w:tr w:rsidR="00F5413D" w:rsidRPr="00520281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5" w:name="adress"/>
        <w:tc>
          <w:tcPr>
            <w:tcW w:w="2977" w:type="dxa"/>
            <w:shd w:val="clear" w:color="auto" w:fill="auto"/>
          </w:tcPr>
          <w:p w:rsidR="00F5413D" w:rsidRPr="003B3963" w:rsidRDefault="00C26B29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 w:rsidRPr="00520281">
              <w:rPr>
                <w:lang w:val="el-GR"/>
              </w:rPr>
              <w:instrText xml:space="preserve"> </w:instrText>
            </w:r>
            <w:r w:rsidR="00890688">
              <w:instrText>FORMTEXT</w:instrText>
            </w:r>
            <w:r w:rsidR="00890688" w:rsidRPr="00520281">
              <w:rPr>
                <w:lang w:val="el-GR"/>
              </w:rPr>
              <w:instrText xml:space="preserve"> </w:instrText>
            </w:r>
            <w:r>
              <w:fldChar w:fldCharType="separate"/>
            </w:r>
            <w:r w:rsidR="00337BC9" w:rsidRPr="00520281">
              <w:rPr>
                <w:lang w:val="el-GR"/>
              </w:rPr>
              <w:t>Φρ. Παπαχρηστίδη 137Α</w:t>
            </w:r>
            <w:r>
              <w:fldChar w:fldCharType="end"/>
            </w:r>
            <w:bookmarkEnd w:id="5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6" w:name="tk"/>
        <w:tc>
          <w:tcPr>
            <w:tcW w:w="2977" w:type="dxa"/>
            <w:shd w:val="clear" w:color="auto" w:fill="auto"/>
          </w:tcPr>
          <w:p w:rsidR="00F5413D" w:rsidRPr="003B3963" w:rsidRDefault="00C26B29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337BC9">
              <w:t>64100</w:t>
            </w:r>
            <w:r>
              <w:fldChar w:fldCharType="end"/>
            </w:r>
            <w:bookmarkEnd w:id="6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tc>
          <w:tcPr>
            <w:tcW w:w="2977" w:type="dxa"/>
            <w:shd w:val="clear" w:color="auto" w:fill="auto"/>
          </w:tcPr>
          <w:p w:rsidR="00F5413D" w:rsidRPr="001E5345" w:rsidRDefault="001E5345" w:rsidP="00F5413D">
            <w:pPr>
              <w:rPr>
                <w:b/>
                <w:lang w:val="el-GR"/>
              </w:rPr>
            </w:pPr>
            <w:r>
              <w:rPr>
                <w:b/>
                <w:lang w:val="el-GR"/>
              </w:rPr>
              <w:t>Μπουντούδη Ελένη</w:t>
            </w:r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tc>
          <w:tcPr>
            <w:tcW w:w="2977" w:type="dxa"/>
            <w:shd w:val="clear" w:color="auto" w:fill="auto"/>
          </w:tcPr>
          <w:p w:rsidR="00F5413D" w:rsidRPr="001E5345" w:rsidRDefault="001E5345" w:rsidP="00F5413D">
            <w:pPr>
              <w:rPr>
                <w:b/>
                <w:lang w:val="el-GR"/>
              </w:rPr>
            </w:pPr>
            <w:r>
              <w:rPr>
                <w:lang w:val="el-GR"/>
              </w:rPr>
              <w:t>25923 - 50011</w:t>
            </w:r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7" w:name="user_fax"/>
        <w:tc>
          <w:tcPr>
            <w:tcW w:w="2977" w:type="dxa"/>
            <w:shd w:val="clear" w:color="auto" w:fill="auto"/>
          </w:tcPr>
          <w:p w:rsidR="00D578A6" w:rsidRDefault="00C26B29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337BC9">
              <w:t>25923 - 50079</w:t>
            </w:r>
            <w:r>
              <w:fldChar w:fldCharType="end"/>
            </w:r>
            <w:bookmarkEnd w:id="7"/>
          </w:p>
          <w:p w:rsidR="00D578A6" w:rsidRPr="00D578A6" w:rsidRDefault="00315C3B" w:rsidP="00F5413D">
            <w:r>
              <w:t>mpountoudi@dimospaggaiou.gr</w:t>
            </w:r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520281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337BC9" w:rsidP="009B1632">
            <w:pPr>
              <w:rPr>
                <w:b/>
                <w:bCs/>
                <w:sz w:val="22"/>
                <w:lang w:val="en-US"/>
              </w:rPr>
            </w:pPr>
            <w:bookmarkStart w:id="8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1E5345" w:rsidRDefault="00337BC9" w:rsidP="009B1632">
            <w:pPr>
              <w:rPr>
                <w:b/>
                <w:bCs/>
                <w:sz w:val="22"/>
                <w:lang w:val="el-GR"/>
              </w:rPr>
            </w:pPr>
            <w:r w:rsidRPr="001E5345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8"/>
      <w:tr w:rsidR="00337BC9" w:rsidRPr="00520281" w:rsidTr="00862018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337BC9" w:rsidRPr="002A248C" w:rsidRDefault="00337BC9" w:rsidP="00862018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2.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337BC9" w:rsidRPr="001E5345" w:rsidRDefault="001E5345" w:rsidP="001E5345">
            <w:pPr>
              <w:rPr>
                <w:b/>
                <w:bCs/>
                <w:sz w:val="22"/>
                <w:lang w:val="el-GR"/>
              </w:rPr>
            </w:pPr>
            <w:r>
              <w:rPr>
                <w:b/>
                <w:bCs/>
                <w:sz w:val="22"/>
                <w:lang w:val="el-GR"/>
              </w:rPr>
              <w:t xml:space="preserve">Προέδρους Κοινοτήτων : Ελευθερούπολης &amp; Ν.Περάμου </w:t>
            </w:r>
          </w:p>
        </w:tc>
      </w:tr>
    </w:tbl>
    <w:p w:rsidR="00706F6A" w:rsidRPr="001E5345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9" w:name="eidos_synedriasis1"/>
      <w:r w:rsidR="00C26B29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C26B29">
        <w:rPr>
          <w:rFonts w:ascii="Arial" w:hAnsi="Arial" w:cs="Arial"/>
          <w:b/>
          <w:bCs/>
          <w:u w:val="single"/>
          <w:lang w:val="el-GR"/>
        </w:rPr>
      </w:r>
      <w:r w:rsidR="00C26B29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337BC9">
        <w:rPr>
          <w:rFonts w:ascii="Arial" w:hAnsi="Arial" w:cs="Arial"/>
          <w:b/>
          <w:bCs/>
          <w:u w:val="single"/>
          <w:lang w:val="el-GR"/>
        </w:rPr>
        <w:t>ΤΑΚΤΙΚΗΣ</w:t>
      </w:r>
      <w:r w:rsidR="00C26B29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9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1E5345" w:rsidRDefault="001E5345" w:rsidP="001E5345">
      <w:pPr>
        <w:autoSpaceDE w:val="0"/>
        <w:autoSpaceDN w:val="0"/>
        <w:adjustRightInd w:val="0"/>
        <w:jc w:val="both"/>
        <w:rPr>
          <w:lang w:val="el-GR"/>
        </w:rPr>
      </w:pPr>
      <w:bookmarkStart w:id="10" w:name="arxi"/>
      <w:bookmarkEnd w:id="10"/>
      <w:r>
        <w:rPr>
          <w:lang w:val="el-GR"/>
        </w:rPr>
        <w:t xml:space="preserve">Σας προσκαλούμε να προσέλθετε στην </w:t>
      </w:r>
      <w:r w:rsidR="00C26B29" w:rsidRPr="00C26B29">
        <w:rPr>
          <w:b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1" w:name="eidos_synedriasis"/>
      <w:r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>
        <w:rPr>
          <w:b/>
          <w:lang w:val="el-GR"/>
        </w:rPr>
        <w:instrText xml:space="preserve"> </w:instrText>
      </w:r>
      <w:r w:rsidR="00C26B29" w:rsidRPr="00C26B29">
        <w:rPr>
          <w:b/>
        </w:rPr>
      </w:r>
      <w:r w:rsidR="00C26B29" w:rsidRPr="00C26B29">
        <w:rPr>
          <w:b/>
        </w:rPr>
        <w:fldChar w:fldCharType="separate"/>
      </w:r>
      <w:r>
        <w:rPr>
          <w:b/>
          <w:lang w:val="el-GR"/>
        </w:rPr>
        <w:t>Τακτική</w:t>
      </w:r>
      <w:r w:rsidR="00C26B29">
        <w:fldChar w:fldCharType="end"/>
      </w:r>
      <w:bookmarkEnd w:id="11"/>
      <w:r>
        <w:rPr>
          <w:b/>
          <w:lang w:val="el-GR"/>
        </w:rPr>
        <w:t xml:space="preserve"> συνεδρίαση</w:t>
      </w:r>
      <w:r>
        <w:rPr>
          <w:lang w:val="el-GR"/>
        </w:rPr>
        <w:t xml:space="preserve"> της Οικονομικής Επιτροπής στην </w:t>
      </w:r>
      <w:r w:rsidR="00C26B29" w:rsidRPr="00C26B29">
        <w:rPr>
          <w:b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2" w:name="aithousa"/>
      <w:r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>
        <w:rPr>
          <w:b/>
          <w:lang w:val="el-GR"/>
        </w:rPr>
        <w:instrText xml:space="preserve"> </w:instrText>
      </w:r>
      <w:r w:rsidR="00C26B29" w:rsidRPr="00C26B29">
        <w:rPr>
          <w:b/>
        </w:rPr>
      </w:r>
      <w:r w:rsidR="00C26B29" w:rsidRPr="00C26B29">
        <w:rPr>
          <w:b/>
        </w:rPr>
        <w:fldChar w:fldCharType="separate"/>
      </w:r>
      <w:r>
        <w:rPr>
          <w:b/>
          <w:lang w:val="el-GR"/>
        </w:rPr>
        <w:t>Αίθουσα Συνεδριάσεων Δημοτικού Συμβουλίου</w:t>
      </w:r>
      <w:r w:rsidR="00C26B29">
        <w:fldChar w:fldCharType="end"/>
      </w:r>
      <w:bookmarkEnd w:id="12"/>
      <w:r>
        <w:rPr>
          <w:b/>
          <w:lang w:val="el-GR"/>
        </w:rPr>
        <w:t>,</w:t>
      </w:r>
      <w:r>
        <w:rPr>
          <w:lang w:val="el-GR"/>
        </w:rPr>
        <w:t xml:space="preserve"> </w:t>
      </w:r>
      <w:r>
        <w:rPr>
          <w:bCs/>
          <w:lang w:val="el-GR"/>
        </w:rPr>
        <w:t>στις</w:t>
      </w:r>
      <w:r>
        <w:rPr>
          <w:b/>
          <w:bCs/>
          <w:lang w:val="el-GR"/>
        </w:rPr>
        <w:t xml:space="preserve"> </w:t>
      </w:r>
      <w:r>
        <w:rPr>
          <w:b/>
          <w:bCs/>
          <w:color w:val="1F497D"/>
          <w:lang w:val="el-GR"/>
        </w:rPr>
        <w:t>22.06.2020</w:t>
      </w:r>
      <w:r>
        <w:rPr>
          <w:b/>
          <w:bCs/>
          <w:lang w:val="el-GR"/>
        </w:rPr>
        <w:t xml:space="preserve">, </w:t>
      </w:r>
      <w:r>
        <w:rPr>
          <w:bCs/>
          <w:lang w:val="el-GR"/>
        </w:rPr>
        <w:t>ημέρα</w:t>
      </w:r>
      <w:r>
        <w:rPr>
          <w:b/>
          <w:bCs/>
          <w:lang w:val="el-GR"/>
        </w:rPr>
        <w:t xml:space="preserve"> </w:t>
      </w:r>
      <w:r>
        <w:rPr>
          <w:b/>
          <w:bCs/>
          <w:color w:val="1F497D"/>
          <w:lang w:val="el-GR"/>
        </w:rPr>
        <w:t>Δευτέρα</w:t>
      </w:r>
      <w:r>
        <w:rPr>
          <w:b/>
          <w:bCs/>
          <w:lang w:val="el-GR"/>
        </w:rPr>
        <w:t xml:space="preserve"> </w:t>
      </w:r>
      <w:r>
        <w:rPr>
          <w:bCs/>
          <w:lang w:val="el-GR"/>
        </w:rPr>
        <w:t>και ώρα</w:t>
      </w:r>
      <w:r>
        <w:rPr>
          <w:b/>
          <w:bCs/>
          <w:lang w:val="el-GR"/>
        </w:rPr>
        <w:t xml:space="preserve"> </w:t>
      </w:r>
      <w:r>
        <w:rPr>
          <w:b/>
          <w:bCs/>
          <w:color w:val="1F497D"/>
          <w:lang w:val="el-GR"/>
        </w:rPr>
        <w:t>13:00</w:t>
      </w:r>
      <w:r>
        <w:rPr>
          <w:lang w:val="el-GR"/>
        </w:rPr>
        <w:t>.</w:t>
      </w:r>
    </w:p>
    <w:p w:rsidR="001E5345" w:rsidRDefault="001E5345" w:rsidP="001E5345">
      <w:pPr>
        <w:autoSpaceDE w:val="0"/>
        <w:autoSpaceDN w:val="0"/>
        <w:adjustRightInd w:val="0"/>
        <w:jc w:val="both"/>
        <w:rPr>
          <w:lang w:val="el-GR"/>
        </w:rPr>
      </w:pPr>
      <w:r>
        <w:rPr>
          <w:lang w:val="el-GR"/>
        </w:rPr>
        <w:t xml:space="preserve">Σύμφωνα με τις διατάξεις του άρθρου 10 της από 11/03/2020 Πράξης Νομοθετικού Περιεχομένου (ΦΕΚ 55/Α’/11-3-2020) και τις όμοιες της υπ’ αριθ. 40 Εγκυκλίου του Υπουργείου Εσωτερικών (Αριθ. Πρωτ. 20930/31-03-2020), σε εφαρμογή των υγειονομικών διατάξεων της παρ. 3 του άρθρου 12 της ΚΥΑ αριθ. Δ1α/ΓΠ.οικ.30612/16-05-2020 (Β΄1869) και της παρ. 3 του άρθρου 14 της ΚΥΑ αριθ. Δ1α/Γ.Π.οικ.32009/23-05-2020(Β΄1988), η συνεδρίαση της Οικονομικής Επιτροπής </w:t>
      </w:r>
      <w:r>
        <w:rPr>
          <w:b/>
          <w:bCs/>
          <w:lang w:val="el-GR"/>
        </w:rPr>
        <w:t>θα διεξαχθεί</w:t>
      </w:r>
      <w:r>
        <w:rPr>
          <w:lang w:val="el-GR"/>
        </w:rPr>
        <w:t xml:space="preserve"> </w:t>
      </w:r>
      <w:r>
        <w:rPr>
          <w:b/>
          <w:bCs/>
          <w:lang w:val="el-GR"/>
        </w:rPr>
        <w:t>κεκλεισμένων των θυρών.</w:t>
      </w:r>
    </w:p>
    <w:p w:rsidR="003A0925" w:rsidRPr="00424005" w:rsidRDefault="001E5345" w:rsidP="001E5345">
      <w:pPr>
        <w:autoSpaceDE w:val="0"/>
        <w:autoSpaceDN w:val="0"/>
        <w:adjustRightInd w:val="0"/>
        <w:rPr>
          <w:lang w:val="el-GR"/>
        </w:rPr>
      </w:pPr>
      <w:r>
        <w:rPr>
          <w:lang w:val="el-GR"/>
        </w:rPr>
        <w:t>Θα συζητηθούν τα παρακάτω θέματα της ημερήσιας διατάξεως: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520281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337BC9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13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337BC9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5345">
              <w:rPr>
                <w:lang w:val="el-GR"/>
              </w:rPr>
              <w:t>Περί έγκρισης απολογισμού οικονομικού έτους 2019 της Σχολικής Επιτροπής Δευτεροβάθμιας Εκπαίδευσης Δήμου Παγγαίου</w:t>
            </w:r>
          </w:p>
          <w:p w:rsidR="001E5345" w:rsidRPr="001E5345" w:rsidRDefault="001E5345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13"/>
      <w:tr w:rsidR="00337BC9" w:rsidRPr="00520281" w:rsidTr="0086201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37BC9" w:rsidRPr="00A34B98" w:rsidRDefault="00337BC9" w:rsidP="0086201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337BC9" w:rsidRDefault="00337BC9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5345">
              <w:rPr>
                <w:lang w:val="el-GR"/>
              </w:rPr>
              <w:t>Περί έγκρισης της 2ης  Αναμόρφωσης του προϋπολογισμού της ΚΕΔΗΠ οικονομικού έτους 2020</w:t>
            </w:r>
          </w:p>
          <w:p w:rsidR="001E5345" w:rsidRPr="001E5345" w:rsidRDefault="001E5345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37BC9" w:rsidRPr="00520281" w:rsidTr="0086201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37BC9" w:rsidRPr="00A34B98" w:rsidRDefault="00337BC9" w:rsidP="0086201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337BC9" w:rsidRDefault="00337BC9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5345">
              <w:rPr>
                <w:lang w:val="el-GR"/>
              </w:rPr>
              <w:t>27η Αναμόρφσωη προϋπολογισμού του Δήμου Παγγαίου οικονομικού έτους 2020</w:t>
            </w:r>
          </w:p>
          <w:p w:rsidR="001E5345" w:rsidRPr="001E5345" w:rsidRDefault="001E5345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37BC9" w:rsidRPr="00520281" w:rsidTr="0086201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37BC9" w:rsidRPr="00A34B98" w:rsidRDefault="00337BC9" w:rsidP="0086201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337BC9" w:rsidRDefault="00337BC9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5345">
              <w:rPr>
                <w:lang w:val="el-GR"/>
              </w:rPr>
              <w:t xml:space="preserve">Έγκριση μελέτης - τευχών </w:t>
            </w:r>
            <w:r w:rsidR="001E5345" w:rsidRPr="001E5345">
              <w:rPr>
                <w:lang w:val="el-GR"/>
              </w:rPr>
              <w:t>δημοπράτησης</w:t>
            </w:r>
            <w:r w:rsidRPr="001E5345">
              <w:rPr>
                <w:lang w:val="el-GR"/>
              </w:rPr>
              <w:t xml:space="preserve"> και όρων διακήρυξης για τον ανοιχτό, συνοπτικό διαγωνισμό της υπηρεσίας με τίτλο «ΥΠΗΡΕΣΙΑ “ΣΥΛΛΟΓΗΣ, ΣΥΣΤΗΜΑΤΟΠΟΙΗΣΗΣ ΚΑΙ ΑΞΙΟΛΟΓΗΣΗΣ ΒΙΟΠΟΙΚΙΛΟΤΗΤΑΣ ΣΤΗΝ ΠΕΡΙΟΧΗ </w:t>
            </w:r>
            <w:r>
              <w:rPr>
                <w:lang w:val="en-US"/>
              </w:rPr>
              <w:t>NATURA</w:t>
            </w:r>
            <w:r w:rsidRPr="001E5345">
              <w:rPr>
                <w:lang w:val="el-GR"/>
              </w:rPr>
              <w:t xml:space="preserve"> 2000 ΤΟΥ ΟΡΟΥΣ ΠΑΓΓΑΙΟΥ, ΤΟΥ ΔΗΜΟΥ ΠΑΓΓΑΙΟΥ”»</w:t>
            </w:r>
          </w:p>
          <w:p w:rsidR="001E5345" w:rsidRPr="001E5345" w:rsidRDefault="001E5345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37BC9" w:rsidRPr="00520281" w:rsidTr="0086201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37BC9" w:rsidRPr="00A34B98" w:rsidRDefault="00337BC9" w:rsidP="0086201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337BC9" w:rsidRDefault="00337BC9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5345">
              <w:rPr>
                <w:lang w:val="el-GR"/>
              </w:rPr>
              <w:t xml:space="preserve">Συγκρότηση επιτροπής διαγωνισμού για τον ανοιχτό, συνοπτικό διαγωνισμό της υπηρεσίας με τίτλο «ΥΠΗΡΕΣΙΑ “ΣΥΛΛΟΓΗΣ, ΣΥΣΤΗΜΑΤΟΠΟΙΗΣΗΣ ΚΑΙ ΑΞΙΟΛΟΓΗΣΗΣ ΒΙΟΠΟΙΚΙΛΟΤΗΤΑΣ ΣΤΗΝ ΠΕΡΙΟΧΗ </w:t>
            </w:r>
            <w:r>
              <w:rPr>
                <w:lang w:val="en-US"/>
              </w:rPr>
              <w:t>NATURA</w:t>
            </w:r>
            <w:r w:rsidRPr="001E5345">
              <w:rPr>
                <w:lang w:val="el-GR"/>
              </w:rPr>
              <w:t xml:space="preserve"> 2000 ΤΟΥ ΟΡΟΥΣ ΠΑΓΓΑΙΟΥ, ΤΟΥ ΔΗΜΟΥ ΠΑΓΓΑΙΟΥ”»</w:t>
            </w:r>
          </w:p>
          <w:p w:rsidR="001E5345" w:rsidRPr="001E5345" w:rsidRDefault="001E5345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37BC9" w:rsidRPr="00520281" w:rsidTr="0086201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37BC9" w:rsidRPr="00A34B98" w:rsidRDefault="00337BC9" w:rsidP="0086201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337BC9" w:rsidRDefault="00337BC9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5345">
              <w:rPr>
                <w:lang w:val="el-GR"/>
              </w:rPr>
              <w:t xml:space="preserve">ΕΓΚΡΙΣΗ ΠΡΑΚΤΙΚΟΥ ΕΛΕΓΧΟΥ ΔΙΚΑΙΟΛΟΓΗΤΙΚΩΝ ΚΑΤΑΚΥΡΩΣΗΣ ΠΡΟΣΩΡΙΝΟΥ ΑΝΑΔΟΧΟΥ ΤΗΣ ΜΕΛΕΤΗΣ: Εκπόνηση ΗΜ μελέτης για την Πράξη «Ενεργειακή αναβάθμιση Κλειστού </w:t>
            </w:r>
            <w:r w:rsidR="001E5345" w:rsidRPr="001E5345">
              <w:rPr>
                <w:lang w:val="el-GR"/>
              </w:rPr>
              <w:t>Γυμναστηρίου</w:t>
            </w:r>
            <w:r w:rsidRPr="001E5345">
              <w:rPr>
                <w:lang w:val="el-GR"/>
              </w:rPr>
              <w:t xml:space="preserve"> ΔΑΚΕ Δήμου Παγγαίου»</w:t>
            </w:r>
          </w:p>
          <w:p w:rsidR="001E5345" w:rsidRPr="001E5345" w:rsidRDefault="001E5345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37BC9" w:rsidRPr="007B6062" w:rsidTr="0086201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37BC9" w:rsidRPr="00A34B98" w:rsidRDefault="00337BC9" w:rsidP="0086201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337BC9" w:rsidRDefault="00337BC9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5345">
              <w:rPr>
                <w:lang w:val="el-GR"/>
              </w:rPr>
              <w:t>ΕΓΚΡΙΣΗ ΟΡΩΝ ΔΙΑΚΗΡΥΞΗΣ ΚΑΙ ΤΕΥΧΩΝ ΔΗΜΟΠΡΑΤΗΣΗΣ ΓΙΑ ΤΗΝ ΠΡΟΜΗΘΕΙΑ ΜΕ ΤΙΤΛΟ: ΠΡΟΜΗΘΕΙΑ ΑΠΟΡΡΙΜΜΑΤΟΦΟΡΟΥ 16</w:t>
            </w:r>
            <w:r>
              <w:rPr>
                <w:lang w:val="en-US"/>
              </w:rPr>
              <w:t>m</w:t>
            </w:r>
            <w:r w:rsidRPr="001E5345">
              <w:rPr>
                <w:lang w:val="el-GR"/>
              </w:rPr>
              <w:t xml:space="preserve">3 (ΑΡ. </w:t>
            </w:r>
            <w:r>
              <w:rPr>
                <w:lang w:val="en-US"/>
              </w:rPr>
              <w:t>ΜΕΛΕΤΗΣ:1042_2020)</w:t>
            </w:r>
          </w:p>
          <w:p w:rsidR="001E5345" w:rsidRPr="001E5345" w:rsidRDefault="001E5345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37BC9" w:rsidRPr="00520281" w:rsidTr="0086201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37BC9" w:rsidRPr="00A34B98" w:rsidRDefault="00337BC9" w:rsidP="0086201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8ο</w:t>
            </w:r>
          </w:p>
        </w:tc>
        <w:tc>
          <w:tcPr>
            <w:tcW w:w="9100" w:type="dxa"/>
            <w:shd w:val="clear" w:color="auto" w:fill="auto"/>
          </w:tcPr>
          <w:p w:rsidR="00337BC9" w:rsidRDefault="00337BC9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5345">
              <w:rPr>
                <w:lang w:val="el-GR"/>
              </w:rPr>
              <w:t xml:space="preserve">ΕΓΚΡΙΣΗ ΠΡΑΚΤΙΚΟΥ ΑΠΟΣΦΡΑΓΙΣΗΣ ΚΑΙ ΑΞΙΟΛΟΓΗΣΗΣ ΟΙΚΟΝΟΜΙΚΩΝ ΠΡΟΣΦΟΡΩΝ ΥΠΗΡΕΣΙΑΣ ΜΕ ΤΙΤΛΟ :  «Παροχή υπηρεσίας για την υλοποίηση του έργου “Σχέδιο Βιώσιμης Αστικής Κινητικότητας (ΣΒΑΚ) Δήμου Παγγαίου”» </w:t>
            </w:r>
          </w:p>
          <w:p w:rsidR="001E5345" w:rsidRPr="001E5345" w:rsidRDefault="001E5345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37BC9" w:rsidRPr="00520281" w:rsidTr="0086201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37BC9" w:rsidRPr="00A34B98" w:rsidRDefault="00337BC9" w:rsidP="0086201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9ο</w:t>
            </w:r>
          </w:p>
        </w:tc>
        <w:tc>
          <w:tcPr>
            <w:tcW w:w="9100" w:type="dxa"/>
            <w:shd w:val="clear" w:color="auto" w:fill="auto"/>
          </w:tcPr>
          <w:p w:rsidR="00337BC9" w:rsidRDefault="00337BC9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5345">
              <w:rPr>
                <w:lang w:val="el-GR"/>
              </w:rPr>
              <w:t>ΣΥΓΚΡΟΤΗΣΗ ΕΠΙΤΡΟΠΗΣ ΠΑΡΑΛΑΒΗΣ: "ΔΗΜΙΟΥΡΓΙΑ ΠΡΟΣΒΑΣΙΜΩΝ, ΟΛΟΚΛΗΡΩΜΕΝΩΝ, ΘΑΛΑΣΣΙΩΝ, ΤΟΥΡΙΣΤΙΚΩΝ ΠΡΟΟΡΙΣΜΩΝ ΔΗΜΟΥ ΠΑΓΓΑΙΟΥ" -ΑΡ.ΜΕΛΕΤΗΣ: 1027/2018</w:t>
            </w:r>
          </w:p>
          <w:p w:rsidR="001E5345" w:rsidRPr="001E5345" w:rsidRDefault="001E5345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37BC9" w:rsidRPr="00520281" w:rsidTr="0086201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37BC9" w:rsidRPr="00A34B98" w:rsidRDefault="00337BC9" w:rsidP="0086201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10ο</w:t>
            </w:r>
          </w:p>
        </w:tc>
        <w:tc>
          <w:tcPr>
            <w:tcW w:w="9100" w:type="dxa"/>
            <w:shd w:val="clear" w:color="auto" w:fill="auto"/>
          </w:tcPr>
          <w:p w:rsidR="00337BC9" w:rsidRDefault="00337BC9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5345">
              <w:rPr>
                <w:lang w:val="el-GR"/>
              </w:rPr>
              <w:t xml:space="preserve">Περί  έγκρισης  μελέτης - τευχών </w:t>
            </w:r>
            <w:r w:rsidR="001E5345" w:rsidRPr="001E5345">
              <w:rPr>
                <w:lang w:val="el-GR"/>
              </w:rPr>
              <w:t>δημοπράτησης</w:t>
            </w:r>
            <w:r w:rsidRPr="001E5345">
              <w:rPr>
                <w:lang w:val="el-GR"/>
              </w:rPr>
              <w:t xml:space="preserve"> του έργου:  “Ανάπλαση κ.χ. στον οικισμό Ν.Περάμου” με Π/Υ 580.000€ με ΦΠΑ (Αρ. μελ.: 1053/2020)</w:t>
            </w:r>
          </w:p>
          <w:p w:rsidR="001E5345" w:rsidRPr="001E5345" w:rsidRDefault="001E5345" w:rsidP="00862018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337BC9" w:rsidRPr="00520281" w:rsidTr="0086201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37BC9" w:rsidRPr="00A34B98" w:rsidRDefault="00337BC9" w:rsidP="0086201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11ο</w:t>
            </w:r>
          </w:p>
        </w:tc>
        <w:tc>
          <w:tcPr>
            <w:tcW w:w="9100" w:type="dxa"/>
            <w:shd w:val="clear" w:color="auto" w:fill="auto"/>
          </w:tcPr>
          <w:p w:rsidR="00337BC9" w:rsidRDefault="00337BC9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5345">
              <w:rPr>
                <w:lang w:val="el-GR"/>
              </w:rPr>
              <w:t xml:space="preserve"> Έγκριση υποβολής πρότασης του έργου</w:t>
            </w:r>
            <w:r w:rsidR="001E5345">
              <w:rPr>
                <w:lang w:val="el-GR"/>
              </w:rPr>
              <w:t xml:space="preserve"> </w:t>
            </w:r>
            <w:r w:rsidRPr="001E5345">
              <w:rPr>
                <w:lang w:val="el-GR"/>
              </w:rPr>
              <w:t>“Ανάπλαση κ.χ. στον οικισμό Ν.Περάμου” (Αρ. μελ.: 1053/2020, Π/Υ 580.000€ με ΦΠΑ),</w:t>
            </w:r>
            <w:r w:rsidR="001E5345">
              <w:rPr>
                <w:lang w:val="el-GR"/>
              </w:rPr>
              <w:t xml:space="preserve"> </w:t>
            </w:r>
            <w:r w:rsidRPr="001E5345">
              <w:rPr>
                <w:lang w:val="el-GR"/>
              </w:rPr>
              <w:t>στην αριθ. πρωτ. 7035/2-12-2019 Πρόσκληση του Υ.Π.ΕΝ/Πράσινο Ταμείο, για υποβολή προτάσεων στον άξονα Προτεραιότητας 1 (Α.Π.1)”αστική Αναζωογόνηση 2019) και κωδικό πρόσκλησης “Περβαλλοντικό Ισοζύγιο-2019”, του χρηματοδοτικού προγράμματος “Δράσεις Περιβαλλοντικού Ισοζυγίου” 2019-2020</w:t>
            </w:r>
          </w:p>
          <w:p w:rsidR="001E5345" w:rsidRPr="001E5345" w:rsidRDefault="001E5345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37BC9" w:rsidRPr="00520281" w:rsidTr="0086201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37BC9" w:rsidRPr="00A34B98" w:rsidRDefault="00337BC9" w:rsidP="0086201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12ο</w:t>
            </w:r>
          </w:p>
        </w:tc>
        <w:tc>
          <w:tcPr>
            <w:tcW w:w="9100" w:type="dxa"/>
            <w:shd w:val="clear" w:color="auto" w:fill="auto"/>
          </w:tcPr>
          <w:p w:rsidR="00337BC9" w:rsidRDefault="00337BC9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5345">
              <w:rPr>
                <w:lang w:val="el-GR"/>
              </w:rPr>
              <w:t xml:space="preserve">Τροποποίηση των αριθμ. 148/2020 &amp; 192/2020 προγενέστερων αποφάσεων της Ο.Ε. και εκ νέου εισήγηση προς το Δημοτικό Συμβούλιο της λήψης απόφασης με θέμα ΄΄Περί λήψης μέτρων οικονομικής ελάφρυνσης των πληγέντων από την πανδημία του κορωνοϊού </w:t>
            </w:r>
            <w:r>
              <w:rPr>
                <w:lang w:val="en-US"/>
              </w:rPr>
              <w:t>COVID</w:t>
            </w:r>
            <w:r w:rsidRPr="001E5345">
              <w:rPr>
                <w:lang w:val="el-GR"/>
              </w:rPr>
              <w:t>-19΄΄</w:t>
            </w:r>
          </w:p>
          <w:p w:rsidR="001E5345" w:rsidRPr="001E5345" w:rsidRDefault="001E5345" w:rsidP="001E53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1E5345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C26B29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14" w:name="logos_ektaktis"/>
      <w:r w:rsidR="008E1B7C"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14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44C" w:rsidRDefault="0066344C" w:rsidP="003A0925">
      <w:r>
        <w:separator/>
      </w:r>
    </w:p>
  </w:endnote>
  <w:endnote w:type="continuationSeparator" w:id="1">
    <w:p w:rsidR="0066344C" w:rsidRDefault="0066344C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44C" w:rsidRDefault="0066344C" w:rsidP="003A0925">
      <w:r>
        <w:separator/>
      </w:r>
    </w:p>
  </w:footnote>
  <w:footnote w:type="continuationSeparator" w:id="1">
    <w:p w:rsidR="0066344C" w:rsidRDefault="0066344C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345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E5345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15C3B"/>
    <w:rsid w:val="003208E1"/>
    <w:rsid w:val="00331436"/>
    <w:rsid w:val="00337BC9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0281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344C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26B29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5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606</Words>
  <Characters>3275</Characters>
  <Application>Microsoft Office Word</Application>
  <DocSecurity>0</DocSecurity>
  <Lines>27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3</cp:revision>
  <cp:lastPrinted>1601-01-01T00:00:00Z</cp:lastPrinted>
  <dcterms:created xsi:type="dcterms:W3CDTF">2020-06-18T11:05:00Z</dcterms:created>
  <dcterms:modified xsi:type="dcterms:W3CDTF">2020-06-18T11:08:00Z</dcterms:modified>
</cp:coreProperties>
</file>