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444270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E05B59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E05B59">
        <w:rPr>
          <w:b/>
          <w:color w:val="548DD4"/>
          <w:lang w:val="el-GR"/>
        </w:rPr>
        <w:instrText xml:space="preserve"> </w:instrText>
      </w:r>
      <w:r w:rsidR="00444270" w:rsidRPr="001C5CA9">
        <w:rPr>
          <w:b/>
          <w:color w:val="548DD4"/>
        </w:rPr>
      </w:r>
      <w:r w:rsidR="00444270" w:rsidRPr="001C5CA9">
        <w:rPr>
          <w:b/>
          <w:color w:val="548DD4"/>
        </w:rPr>
        <w:fldChar w:fldCharType="separate"/>
      </w:r>
      <w:r w:rsidR="0092587C" w:rsidRPr="00E05B59">
        <w:rPr>
          <w:b/>
          <w:color w:val="548DD4"/>
          <w:lang w:val="el-GR"/>
        </w:rPr>
        <w:t>28 Φεβρουαρίου 2020</w:t>
      </w:r>
      <w:r w:rsidR="00444270" w:rsidRPr="001C5CA9">
        <w:rPr>
          <w:b/>
          <w:color w:val="548DD4"/>
        </w:rPr>
        <w:fldChar w:fldCharType="end"/>
      </w:r>
      <w:bookmarkEnd w:id="0"/>
    </w:p>
    <w:p w:rsidR="00F5413D" w:rsidRPr="00D24F2A" w:rsidRDefault="0044427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92587C" w:rsidRPr="00E05B59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444270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 w:rsidRPr="00925145">
        <w:rPr>
          <w:b/>
          <w:bCs/>
          <w:lang w:val="el-GR"/>
        </w:rPr>
        <w:instrText xml:space="preserve"> </w:instrText>
      </w:r>
      <w:r w:rsidR="0002122D">
        <w:rPr>
          <w:b/>
          <w:bCs/>
        </w:rPr>
        <w:instrText>FORMTEXT</w:instrText>
      </w:r>
      <w:r w:rsidR="0002122D" w:rsidRPr="00925145">
        <w:rPr>
          <w:b/>
          <w:bCs/>
          <w:lang w:val="el-GR"/>
        </w:rPr>
        <w:instrText xml:space="preserve">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92587C" w:rsidRPr="00925145">
        <w:rPr>
          <w:b/>
          <w:bCs/>
          <w:lang w:val="el-GR"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 w:rsidRPr="00925145">
        <w:rPr>
          <w:b/>
          <w:bCs/>
          <w:lang w:val="el-GR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925145">
        <w:rPr>
          <w:b/>
          <w:bCs/>
          <w:color w:val="548DD4"/>
          <w:lang w:val="el-GR"/>
        </w:rPr>
        <w:instrText xml:space="preserve"> </w:instrText>
      </w:r>
      <w:r w:rsidR="002B0BE1" w:rsidRPr="006836C7">
        <w:rPr>
          <w:b/>
          <w:bCs/>
          <w:color w:val="548DD4"/>
        </w:rPr>
        <w:instrText>FORMTEXT</w:instrText>
      </w:r>
      <w:r w:rsidR="002B0BE1" w:rsidRPr="00925145">
        <w:rPr>
          <w:b/>
          <w:bCs/>
          <w:color w:val="548DD4"/>
          <w:lang w:val="el-GR"/>
        </w:rPr>
        <w:instrText xml:space="preserve">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92587C" w:rsidRPr="00925145">
        <w:rPr>
          <w:b/>
          <w:bCs/>
          <w:color w:val="548DD4"/>
          <w:lang w:val="el-GR"/>
        </w:rPr>
        <w:t>3430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44427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92587C" w:rsidRPr="00925145">
        <w:rPr>
          <w:b/>
          <w:lang w:val="el-GR"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44427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92587C">
        <w:rPr>
          <w:b/>
        </w:rPr>
        <w:t> </w:t>
      </w:r>
      <w:r w:rsidR="0092587C">
        <w:rPr>
          <w:b/>
        </w:rPr>
        <w:t> </w:t>
      </w:r>
      <w:r w:rsidR="0092587C">
        <w:rPr>
          <w:b/>
        </w:rPr>
        <w:t> </w:t>
      </w:r>
      <w:r w:rsidR="0092587C">
        <w:rPr>
          <w:b/>
        </w:rPr>
        <w:t> </w:t>
      </w:r>
      <w:r w:rsidR="0092587C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444270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92587C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444270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92587C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444270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92587C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444270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92587C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444270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92587C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444270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92587C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925145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92587C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0B2B7D" w:rsidRDefault="0092587C" w:rsidP="009B1632">
            <w:pPr>
              <w:rPr>
                <w:b/>
                <w:bCs/>
                <w:sz w:val="22"/>
                <w:lang w:val="el-GR"/>
              </w:rPr>
            </w:pPr>
            <w:r w:rsidRPr="000B2B7D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  <w:tr w:rsidR="0092587C" w:rsidRPr="000B2B7D" w:rsidTr="00830D20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92587C" w:rsidRPr="002A248C" w:rsidRDefault="0092587C" w:rsidP="00830D20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2.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92587C" w:rsidRPr="000B2B7D" w:rsidRDefault="0092587C" w:rsidP="000B2B7D">
            <w:pPr>
              <w:rPr>
                <w:b/>
                <w:bCs/>
                <w:sz w:val="22"/>
                <w:lang w:val="el-GR"/>
              </w:rPr>
            </w:pPr>
            <w:r w:rsidRPr="000B2B7D">
              <w:rPr>
                <w:b/>
                <w:bCs/>
                <w:sz w:val="22"/>
                <w:lang w:val="el-GR"/>
              </w:rPr>
              <w:t>Πρ</w:t>
            </w:r>
            <w:r w:rsidR="00E05B59">
              <w:rPr>
                <w:b/>
                <w:bCs/>
                <w:sz w:val="22"/>
                <w:lang w:val="el-GR"/>
              </w:rPr>
              <w:t>όεδρο</w:t>
            </w:r>
            <w:r w:rsidR="000B2B7D">
              <w:rPr>
                <w:b/>
                <w:bCs/>
                <w:sz w:val="22"/>
                <w:lang w:val="el-GR"/>
              </w:rPr>
              <w:t xml:space="preserve"> </w:t>
            </w:r>
            <w:r w:rsidRPr="000B2B7D">
              <w:rPr>
                <w:b/>
                <w:bCs/>
                <w:sz w:val="22"/>
                <w:lang w:val="el-GR"/>
              </w:rPr>
              <w:t>Κοιν</w:t>
            </w:r>
            <w:r w:rsidR="000B2B7D">
              <w:rPr>
                <w:b/>
                <w:bCs/>
                <w:sz w:val="22"/>
                <w:lang w:val="el-GR"/>
              </w:rPr>
              <w:t xml:space="preserve">ότητας Ν. Περάμου </w:t>
            </w:r>
          </w:p>
        </w:tc>
      </w:tr>
    </w:tbl>
    <w:p w:rsidR="00706F6A" w:rsidRPr="000B2B7D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444270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444270">
        <w:rPr>
          <w:rFonts w:ascii="Arial" w:hAnsi="Arial" w:cs="Arial"/>
          <w:b/>
          <w:bCs/>
          <w:u w:val="single"/>
          <w:lang w:val="el-GR"/>
        </w:rPr>
      </w:r>
      <w:r w:rsidR="00444270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92587C">
        <w:rPr>
          <w:rFonts w:ascii="Arial" w:hAnsi="Arial" w:cs="Arial"/>
          <w:b/>
          <w:bCs/>
          <w:u w:val="single"/>
          <w:lang w:val="el-GR"/>
        </w:rPr>
        <w:t>ΤΑΚΤΙΚΗΣ</w:t>
      </w:r>
      <w:r w:rsidR="00444270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925145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444270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444270" w:rsidRPr="004528F9">
        <w:rPr>
          <w:b/>
          <w:lang w:val="el-GR"/>
        </w:rPr>
      </w:r>
      <w:r w:rsidR="00444270" w:rsidRPr="004528F9">
        <w:rPr>
          <w:b/>
          <w:lang w:val="el-GR"/>
        </w:rPr>
        <w:fldChar w:fldCharType="separate"/>
      </w:r>
      <w:r w:rsidR="0092587C">
        <w:rPr>
          <w:b/>
          <w:lang w:val="el-GR"/>
        </w:rPr>
        <w:t>Τακτική</w:t>
      </w:r>
      <w:r w:rsidR="00444270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444270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444270" w:rsidRPr="004528F9">
        <w:rPr>
          <w:b/>
          <w:lang w:val="el-GR"/>
        </w:rPr>
      </w:r>
      <w:r w:rsidR="00444270" w:rsidRPr="004528F9">
        <w:rPr>
          <w:b/>
          <w:lang w:val="el-GR"/>
        </w:rPr>
        <w:fldChar w:fldCharType="separate"/>
      </w:r>
      <w:r w:rsidR="0092587C">
        <w:rPr>
          <w:b/>
          <w:lang w:val="el-GR"/>
        </w:rPr>
        <w:t>Αίθουσα Συνεδριάσεων Δημοτικού Συμβουλίου</w:t>
      </w:r>
      <w:r w:rsidR="00444270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444270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444270" w:rsidRPr="006836C7">
        <w:rPr>
          <w:b/>
          <w:bCs/>
          <w:color w:val="1F497D"/>
          <w:lang w:val="el-GR"/>
        </w:rPr>
      </w:r>
      <w:r w:rsidR="00444270" w:rsidRPr="006836C7">
        <w:rPr>
          <w:b/>
          <w:bCs/>
          <w:color w:val="1F497D"/>
          <w:lang w:val="el-GR"/>
        </w:rPr>
        <w:fldChar w:fldCharType="separate"/>
      </w:r>
      <w:r w:rsidR="0092587C">
        <w:rPr>
          <w:b/>
          <w:bCs/>
          <w:color w:val="1F497D"/>
          <w:lang w:val="el-GR"/>
        </w:rPr>
        <w:t>06-03-2020</w:t>
      </w:r>
      <w:r w:rsidR="00444270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444270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444270" w:rsidRPr="006836C7">
        <w:rPr>
          <w:b/>
          <w:bCs/>
          <w:color w:val="1F497D"/>
          <w:lang w:val="el-GR"/>
        </w:rPr>
      </w:r>
      <w:r w:rsidR="00444270" w:rsidRPr="006836C7">
        <w:rPr>
          <w:b/>
          <w:bCs/>
          <w:color w:val="1F497D"/>
          <w:lang w:val="el-GR"/>
        </w:rPr>
        <w:fldChar w:fldCharType="separate"/>
      </w:r>
      <w:r w:rsidR="0092587C">
        <w:rPr>
          <w:b/>
          <w:bCs/>
          <w:color w:val="1F497D"/>
          <w:lang w:val="el-GR"/>
        </w:rPr>
        <w:t>Παρασκευή</w:t>
      </w:r>
      <w:r w:rsidR="00444270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444270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444270" w:rsidRPr="006836C7">
        <w:rPr>
          <w:b/>
          <w:bCs/>
          <w:color w:val="1F497D"/>
          <w:lang w:val="el-GR"/>
        </w:rPr>
      </w:r>
      <w:r w:rsidR="00444270" w:rsidRPr="006836C7">
        <w:rPr>
          <w:b/>
          <w:bCs/>
          <w:color w:val="1F497D"/>
          <w:lang w:val="el-GR"/>
        </w:rPr>
        <w:fldChar w:fldCharType="separate"/>
      </w:r>
      <w:r w:rsidR="0092587C">
        <w:rPr>
          <w:b/>
          <w:bCs/>
          <w:color w:val="1F497D"/>
          <w:lang w:val="el-GR"/>
        </w:rPr>
        <w:t>01:00μμ</w:t>
      </w:r>
      <w:r w:rsidR="00444270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925145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92587C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92587C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E05B59">
              <w:rPr>
                <w:lang w:val="el-GR"/>
              </w:rPr>
              <w:t>4η Αναμόρφωση προϋπολογισμού Δήμου Παγγαίου οικ. έτους 2020</w:t>
            </w:r>
          </w:p>
          <w:p w:rsidR="00925145" w:rsidRPr="00E05B59" w:rsidRDefault="00925145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20"/>
      <w:tr w:rsidR="0092587C" w:rsidRPr="00925145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>Περί έγκρισης Πρακτικού Αποσφράγισης Δικαιολογητικών Κατακύρωσης για την επιλογή αναδόχου για την εκτέλεση της υπηρεσίας με τίτλο  «ΥΠΗΡΕΣΙΑ ΥΛΟΠΟΙΗΣΗΣ ΕΡΓΟΥ ΄΄</w:t>
            </w:r>
            <w:r>
              <w:rPr>
                <w:lang w:val="en-US"/>
              </w:rPr>
              <w:t>STAGE</w:t>
            </w:r>
            <w:r w:rsidRPr="00E05B59">
              <w:rPr>
                <w:lang w:val="el-GR"/>
              </w:rPr>
              <w:t xml:space="preserve"> </w:t>
            </w:r>
            <w:r>
              <w:rPr>
                <w:lang w:val="en-US"/>
              </w:rPr>
              <w:t>FOR</w:t>
            </w:r>
            <w:r w:rsidRPr="00E05B59">
              <w:rPr>
                <w:lang w:val="el-GR"/>
              </w:rPr>
              <w:t xml:space="preserve"> </w:t>
            </w:r>
            <w:r>
              <w:rPr>
                <w:lang w:val="en-US"/>
              </w:rPr>
              <w:t>CROSS</w:t>
            </w:r>
            <w:r w:rsidRPr="00E05B59">
              <w:rPr>
                <w:lang w:val="el-GR"/>
              </w:rPr>
              <w:t xml:space="preserve"> </w:t>
            </w:r>
            <w:r>
              <w:rPr>
                <w:lang w:val="en-US"/>
              </w:rPr>
              <w:t>BORDER</w:t>
            </w:r>
            <w:r w:rsidRPr="00E05B59">
              <w:rPr>
                <w:lang w:val="el-GR"/>
              </w:rPr>
              <w:t xml:space="preserve"> </w:t>
            </w:r>
            <w:r>
              <w:rPr>
                <w:lang w:val="en-US"/>
              </w:rPr>
              <w:t>CULTURE</w:t>
            </w:r>
            <w:r w:rsidRPr="00E05B59">
              <w:rPr>
                <w:lang w:val="el-GR"/>
              </w:rPr>
              <w:t>΄΄»</w:t>
            </w:r>
          </w:p>
          <w:p w:rsidR="00925145" w:rsidRPr="00E05B59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2587C" w:rsidRPr="00925145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>Περί έγκρισης πρωτοκόλλου προσωρινής παραλαβής του έργου με τίτλο ΄΄ΑΠΟΚΑΤΑΣΤΑΣΗ ΔΗΜΟΤΙΚΩΝ ΥΠΟΔΟΜΩΝ ΑΝΑΤΟΛΙΚΟΥ ΠΑΡΑΛΙΑΚΟΥ ΜΕΤΩΠΟΥ Ν. ΠΕΡΑΜΟΥ ΄΄</w:t>
            </w:r>
          </w:p>
          <w:p w:rsidR="00925145" w:rsidRPr="00E05B59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2587C" w:rsidRPr="00925145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>Περί έγκρισης μελέτης, τευχών δημοπράτησης και όρων διακήρυξης διαγωνισμού του έργου με τίτλο ΄΄ΠΑΡΕΜΒΑΣΕΙΣ ΕΠΙΣΚΕΥΩΝ ΑΠΟ ΘΕΟΜΗΝΙΑ ΣΤΙΣ ΚΑΤΑΣΚΗΝΩΣΕΙΣ ΤΟΥ ΔΗΜΟΥ ΠΑΓΓΑΙΟΥ ΄΄</w:t>
            </w:r>
          </w:p>
          <w:p w:rsidR="00925145" w:rsidRPr="00E05B59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2587C" w:rsidRPr="00925145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>Περί έγκρισης μελέτης, τευχών δημοπράτησης και όρων διακήρυξης διαγωνισμού του έργου με τίτλο ΄΄ΑΠΟΚΑΤΑΣΤΑΣΗ ΔΗΜΟΤΙΚΩΝ ΥΠΟΔΟΜΩΝ ΠΑΡΑΛΙΑΚΗΣ ΠΕΡΙΟΧΗΣ ΕΠΙΣΚΟΠΕΙΟΥ Ν. ΠΕΡΑΜΟΥ ΄΄</w:t>
            </w:r>
          </w:p>
          <w:p w:rsidR="00925145" w:rsidRPr="00E05B59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2587C" w:rsidRPr="00925145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>Περί εξέταση έντασης επί της ειδικής διαταγής περικοπής αμοιβής αναδόχου λόγω προσδιορισμού ελαττωμάτων που δεν αποκαταστάθηκαν στο έργο: «ΠΑΡΑΜΑΣΕΙΣ ΣΤΙΣ ΑΘΛΗΤΙΚΕΣ ΕΓΚΑΤΑΣΤΑΣΕΙΣ ΤΟΥ ΔΗΜΟΥ ΠΑΓΓΑΙΟΥ»</w:t>
            </w:r>
          </w:p>
          <w:p w:rsidR="00925145" w:rsidRPr="00E05B59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2587C" w:rsidRPr="00925145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 xml:space="preserve">Έγκριση έκτακτης μετάβασης του Δημάρχου Παγγαίου στην Αθήνα από 24.02.2020 - 26.02.2020 </w:t>
            </w:r>
          </w:p>
          <w:p w:rsidR="00925145" w:rsidRPr="00E05B59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2587C" w:rsidRPr="00925145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8ο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>Έγκριση γενόμενων δαπανών από τη μετάβαση του Δημάρχου Παγγαίου στην Αθήνα από 05.02.2020 - 07.02.2020 για υποθέσεις του Δήμου αλλά και για να συμμετέχει σε συνεδρίαση του Δ.Σ. της Κ.Ε.Δ.Ε στις 06.02.2020</w:t>
            </w:r>
          </w:p>
          <w:p w:rsidR="00925145" w:rsidRPr="00E05B59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2587C" w:rsidRPr="00925145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9ο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>Λήψη απόφασης περί διαγραφής ποσού καταβολής εισφοράς σε χρήμα οικοπέδων, που περιλαμβάνονται στο ρυμοτομικό σχέδιο της πράξης εφαρμογής</w:t>
            </w:r>
          </w:p>
          <w:p w:rsidR="00925145" w:rsidRPr="00E05B59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2587C" w:rsidRPr="00925145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10ο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>Λήμη ή μη απόφασης περί επιστροφής χρηματικών ποσών ως αχρεωστήτως καταβληθέντων</w:t>
            </w:r>
          </w:p>
          <w:p w:rsidR="00925145" w:rsidRPr="00E05B59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2587C" w:rsidRPr="00925145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11ο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>Εξειδίκευση πίστωσης για την επιχορήγηση του Συλλόγου με την επωνυμία ΄΄ΠΟΛΙΤΙΣ</w:t>
            </w:r>
            <w:r w:rsidR="00925145">
              <w:rPr>
                <w:lang w:val="el-GR"/>
              </w:rPr>
              <w:t>Τ</w:t>
            </w:r>
            <w:r w:rsidRPr="00E05B59">
              <w:rPr>
                <w:lang w:val="el-GR"/>
              </w:rPr>
              <w:t>ΙΚΟΣ ΣΥΛΛΟΓΟΣ ΕΛΕΥΘΕΡΩΝ ΄΄</w:t>
            </w:r>
          </w:p>
          <w:p w:rsidR="00925145" w:rsidRPr="00E05B59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2587C" w:rsidRPr="00925145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12ο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>Εξειδίκευση πίστωσης για την επιχορήγηση του Συλλόγου με την επωνυμία ΄΄ΕΝΩΣΗ ΠΑΓΓΑΙΪΚΟΥ ΔΡΥΑΔΟΣ ΄΄</w:t>
            </w:r>
          </w:p>
          <w:p w:rsidR="00925145" w:rsidRPr="00E05B59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2587C" w:rsidRPr="00925145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13ο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>Εξειδίκευση πίστωσης για την επιχορήγηση του Συλλόγου με την επωνυμία ΄΄ΠΟΛΙΤΙΣΤΙΚΟΣ ΓΥΜΝΑΣΤΙΚΟΣ ΣΥΛΛΟΓΟΣ «ΠΑΓΓΑΙΟ » ΄΄</w:t>
            </w:r>
          </w:p>
          <w:p w:rsidR="00925145" w:rsidRPr="00E05B59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2587C" w:rsidRPr="00925145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14ο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>Εξειδίκευση πίστωσης για την επιχορήγηση του Συλλόγου με την επωνυμία  «ΜΟΥΣΙΚΟΧΟΡΕΥΤΙΚΟΣ ΣΥΛΛΟΓΟΣ ΄΄ΤΟ ΠΡΑΒΙ΄΄»</w:t>
            </w:r>
          </w:p>
          <w:p w:rsidR="00925145" w:rsidRPr="00E05B59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2587C" w:rsidRPr="007B6062" w:rsidTr="00830D2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2587C" w:rsidRPr="00A34B98" w:rsidRDefault="0092587C" w:rsidP="00830D2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15ο</w:t>
            </w:r>
          </w:p>
        </w:tc>
        <w:tc>
          <w:tcPr>
            <w:tcW w:w="9100" w:type="dxa"/>
            <w:shd w:val="clear" w:color="auto" w:fill="auto"/>
          </w:tcPr>
          <w:p w:rsidR="0092587C" w:rsidRDefault="0092587C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E05B59">
              <w:rPr>
                <w:lang w:val="el-GR"/>
              </w:rPr>
              <w:t xml:space="preserve">Μη άσκηση του ενδίκου μέσου της έφεσης κατά της αριθμ. </w:t>
            </w:r>
            <w:r>
              <w:rPr>
                <w:lang w:val="en-US"/>
              </w:rPr>
              <w:t>31/2020 Απόφασης του Ειρηνοδικείου Παγγαίου</w:t>
            </w:r>
          </w:p>
          <w:p w:rsidR="00925145" w:rsidRPr="00925145" w:rsidRDefault="00925145" w:rsidP="00925145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Default="00577785" w:rsidP="003A0925">
      <w:pPr>
        <w:autoSpaceDE w:val="0"/>
        <w:autoSpaceDN w:val="0"/>
        <w:adjustRightInd w:val="0"/>
        <w:rPr>
          <w:lang w:val="en-US"/>
        </w:rPr>
      </w:pPr>
    </w:p>
    <w:p w:rsidR="008E1B7C" w:rsidRPr="00577785" w:rsidRDefault="00444270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 w:rsidR="008E1B7C"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E79" w:rsidRDefault="008F7E79" w:rsidP="003A0925">
      <w:r>
        <w:separator/>
      </w:r>
    </w:p>
  </w:endnote>
  <w:endnote w:type="continuationSeparator" w:id="1">
    <w:p w:rsidR="008F7E79" w:rsidRDefault="008F7E79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E79" w:rsidRDefault="008F7E79" w:rsidP="003A0925">
      <w:r>
        <w:separator/>
      </w:r>
    </w:p>
  </w:footnote>
  <w:footnote w:type="continuationSeparator" w:id="1">
    <w:p w:rsidR="008F7E79" w:rsidRDefault="008F7E79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5B59"/>
    <w:rsid w:val="00000AD3"/>
    <w:rsid w:val="000122E6"/>
    <w:rsid w:val="0002122D"/>
    <w:rsid w:val="00030FA4"/>
    <w:rsid w:val="00032D7F"/>
    <w:rsid w:val="00082992"/>
    <w:rsid w:val="000B2B7D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44270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C697E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8F7E79"/>
    <w:rsid w:val="00921102"/>
    <w:rsid w:val="00925145"/>
    <w:rsid w:val="0092587C"/>
    <w:rsid w:val="0093647F"/>
    <w:rsid w:val="00965F53"/>
    <w:rsid w:val="00997808"/>
    <w:rsid w:val="009B1632"/>
    <w:rsid w:val="009E7921"/>
    <w:rsid w:val="00A047E3"/>
    <w:rsid w:val="00A34B98"/>
    <w:rsid w:val="00A47F6C"/>
    <w:rsid w:val="00A63EF8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5B59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514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5</cp:revision>
  <cp:lastPrinted>2020-02-28T11:44:00Z</cp:lastPrinted>
  <dcterms:created xsi:type="dcterms:W3CDTF">2020-02-28T11:26:00Z</dcterms:created>
  <dcterms:modified xsi:type="dcterms:W3CDTF">2020-02-28T11:45:00Z</dcterms:modified>
</cp:coreProperties>
</file>