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10168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110168">
        <w:rPr>
          <w:b/>
          <w:color w:val="548DD4"/>
          <w:lang w:val="el-GR"/>
        </w:rPr>
        <w:instrText xml:space="preserve"> </w:instrText>
      </w:r>
      <w:r w:rsidR="00D53A70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D53A70" w:rsidRPr="00110168">
        <w:rPr>
          <w:b/>
          <w:color w:val="548DD4"/>
          <w:lang w:val="el-GR"/>
        </w:rPr>
        <w:t>14 Φεβρουαρίου 2020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D53A70">
        <w:rPr>
          <w:b/>
        </w:rPr>
      </w:r>
      <w:r>
        <w:rPr>
          <w:b/>
        </w:rPr>
        <w:fldChar w:fldCharType="separate"/>
      </w:r>
      <w:r w:rsidR="00D53A70" w:rsidRPr="00110168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D53A70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D53A70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D53A70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D53A70">
        <w:rPr>
          <w:b/>
          <w:bCs/>
          <w:color w:val="548DD4"/>
        </w:rPr>
        <w:t>2440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53A70">
        <w:rPr>
          <w:b/>
        </w:rPr>
      </w:r>
      <w:r>
        <w:rPr>
          <w:b/>
        </w:rPr>
        <w:fldChar w:fldCharType="separate"/>
      </w:r>
      <w:r w:rsidR="00D53A70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D53A70">
        <w:rPr>
          <w:b/>
        </w:rPr>
      </w:r>
      <w:r>
        <w:rPr>
          <w:b/>
        </w:rPr>
        <w:fldChar w:fldCharType="separate"/>
      </w:r>
      <w:r w:rsidR="00D53A70">
        <w:rPr>
          <w:b/>
        </w:rPr>
        <w:t> </w:t>
      </w:r>
      <w:r w:rsidR="00D53A70">
        <w:rPr>
          <w:b/>
        </w:rPr>
        <w:t> </w:t>
      </w:r>
      <w:r w:rsidR="00D53A70">
        <w:rPr>
          <w:b/>
        </w:rPr>
        <w:t> </w:t>
      </w:r>
      <w:r w:rsidR="00D53A70">
        <w:rPr>
          <w:b/>
        </w:rPr>
        <w:t> </w:t>
      </w:r>
      <w:r w:rsidR="00D53A70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D53A70">
              <w:t>Φρ</w:t>
            </w:r>
            <w:proofErr w:type="spellEnd"/>
            <w:r w:rsidR="00D53A70">
              <w:t xml:space="preserve">. </w:t>
            </w:r>
            <w:proofErr w:type="spellStart"/>
            <w:r w:rsidR="00D53A70">
              <w:t>Παπαχρηστίδη</w:t>
            </w:r>
            <w:proofErr w:type="spellEnd"/>
            <w:r w:rsidR="00D53A70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53A70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D53A70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D53A70">
              <w:rPr>
                <w:b/>
                <w:lang w:val="en-US"/>
              </w:rPr>
              <w:t>Απαζίδου</w:t>
            </w:r>
            <w:proofErr w:type="spellEnd"/>
            <w:r w:rsidR="00D53A70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53A70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53A70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53A70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110168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D53A70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110168" w:rsidRDefault="00D53A70" w:rsidP="009B1632">
            <w:pPr>
              <w:rPr>
                <w:b/>
                <w:bCs/>
                <w:sz w:val="22"/>
                <w:lang w:val="el-GR"/>
              </w:rPr>
            </w:pPr>
            <w:r w:rsidRPr="00110168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D53A70" w:rsidRPr="00110168" w:rsidTr="0066563E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D53A70" w:rsidRPr="002A248C" w:rsidRDefault="00D53A70" w:rsidP="0066563E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D53A70" w:rsidRPr="00110168" w:rsidRDefault="00D53A70" w:rsidP="0066563E">
            <w:pPr>
              <w:rPr>
                <w:b/>
                <w:bCs/>
                <w:sz w:val="22"/>
                <w:lang w:val="el-GR"/>
              </w:rPr>
            </w:pPr>
            <w:r w:rsidRPr="00110168">
              <w:rPr>
                <w:b/>
                <w:bCs/>
                <w:sz w:val="22"/>
                <w:lang w:val="el-GR"/>
              </w:rPr>
              <w:t>Προέδρους Κοινοτήτων</w:t>
            </w:r>
            <w:r w:rsidR="00110168">
              <w:rPr>
                <w:b/>
                <w:bCs/>
                <w:sz w:val="22"/>
                <w:lang w:val="el-GR"/>
              </w:rPr>
              <w:t xml:space="preserve"> : </w:t>
            </w:r>
            <w:proofErr w:type="spellStart"/>
            <w:r w:rsidR="00110168">
              <w:rPr>
                <w:b/>
                <w:bCs/>
                <w:sz w:val="22"/>
                <w:lang w:val="el-GR"/>
              </w:rPr>
              <w:t>Ποδοχωρίου</w:t>
            </w:r>
            <w:proofErr w:type="spellEnd"/>
            <w:r w:rsidR="00110168">
              <w:rPr>
                <w:b/>
                <w:bCs/>
                <w:sz w:val="22"/>
                <w:lang w:val="el-GR"/>
              </w:rPr>
              <w:t>, Αγίου Ανδρέα &amp; Ελευθερούπολης</w:t>
            </w:r>
          </w:p>
        </w:tc>
      </w:tr>
    </w:tbl>
    <w:p w:rsidR="00706F6A" w:rsidRPr="00110168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D53A70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D53A70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110168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D53A70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53A70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D53A70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D53A70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D53A70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D53A70">
        <w:rPr>
          <w:b/>
          <w:bCs/>
          <w:color w:val="1F497D"/>
          <w:lang w:val="el-GR"/>
        </w:rPr>
        <w:t>19-02-2020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53A70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53A70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D53A70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D53A70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110168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D53A70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D53A70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110168">
              <w:rPr>
                <w:lang w:val="el-GR"/>
              </w:rPr>
              <w:t>3η Αναμόρφωση προϋπολογισμού Δήμου Παγγαίου οικ. έτους 2020</w:t>
            </w:r>
          </w:p>
          <w:p w:rsidR="00110168" w:rsidRPr="00110168" w:rsidRDefault="00110168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Έγκριση της 2ης παράτασης της προθεσμίας περαίωσης του έργου με τίτλο </w:t>
            </w:r>
            <w:proofErr w:type="spellStart"/>
            <w:r w:rsidRPr="00110168">
              <w:rPr>
                <w:lang w:val="el-GR"/>
              </w:rPr>
              <w:t>΄΄ΑΣΦΑΛΤΟΤΑΠΗΤΕΣ</w:t>
            </w:r>
            <w:proofErr w:type="spellEnd"/>
            <w:r w:rsidRPr="00110168">
              <w:rPr>
                <w:lang w:val="el-GR"/>
              </w:rPr>
              <w:t xml:space="preserve"> ΟΔΩΝ ΔΗΜΟΥ ΠΑΓΓΑΙΟΥ΄΄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Περί έγκρισης μελέτης, τευχών δημοπράτησης και όρων διακήρυξης διαγωνισμού του έργου με τίτλο </w:t>
            </w:r>
            <w:proofErr w:type="spellStart"/>
            <w:r w:rsidRPr="00110168">
              <w:rPr>
                <w:lang w:val="el-GR"/>
              </w:rPr>
              <w:t>΄΄ΠΑΡΕΜΒΑΣΕΙΣ</w:t>
            </w:r>
            <w:proofErr w:type="spellEnd"/>
            <w:r w:rsidRPr="00110168">
              <w:rPr>
                <w:lang w:val="el-GR"/>
              </w:rPr>
              <w:t xml:space="preserve"> ΣΕ ΠΑΙΔΙΚΕΣ ΧΑΡΕΣ ΤΟΥ ΔΗΜΟΥ ΠΑΓΓΑΙΟΥ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Συγκρότηση Επιτροπής Διενέργειας Ηλεκτρονικού Διαγωνισμού του έργου με τίτλο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  <w:r w:rsidRPr="00110168">
              <w:rPr>
                <w:lang w:val="el-GR"/>
              </w:rPr>
              <w:t xml:space="preserve"> ΠΑΡΕΜΒΑΣΕΙΣ ΣΕ ΠΑΙΔΙΚΕΣ ΧΑΡΕΣ ΤΟΥ ΔΗΜΟΥ ΠΑΓΓΑΙΟΥ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>Περί έγκρισης πρακτικού ανοικτού ηλεκτρονικού διαγωνισμού του έργου με τίτλο '</w:t>
            </w:r>
            <w:proofErr w:type="spellStart"/>
            <w:r w:rsidRPr="00110168">
              <w:rPr>
                <w:lang w:val="el-GR"/>
              </w:rPr>
              <w:t>΄ΒΕΛΤΙΩΣΗ</w:t>
            </w:r>
            <w:proofErr w:type="spellEnd"/>
            <w:r w:rsidRPr="00110168">
              <w:rPr>
                <w:lang w:val="el-GR"/>
              </w:rPr>
              <w:t xml:space="preserve"> ΚΑΙ ΓΕΝΙΚΗ ΑΝΑΒΑΘΜΙΣΗ ΤΟΥ ΠΑΛΙΟΥ ΚΤΙΡΙΟΥ ΤΟΥ ΓΥΜΝΑΣΙΟΥ ΠΟΔΟΧΩΡΙΟΥ΄΄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>Περί έγκρισης πρακτικού ανοικτού ηλεκτρονικού διαγωνισμού του έργου με τίτλο '</w:t>
            </w:r>
            <w:proofErr w:type="spellStart"/>
            <w:r w:rsidRPr="00110168">
              <w:rPr>
                <w:lang w:val="el-GR"/>
              </w:rPr>
              <w:t>΄ΕΠΙΣΚΕΥΕΣ</w:t>
            </w:r>
            <w:proofErr w:type="spellEnd"/>
            <w:r w:rsidRPr="00110168">
              <w:rPr>
                <w:lang w:val="el-GR"/>
              </w:rPr>
              <w:t xml:space="preserve"> ΚΑΙ ΣΥΝΤΗΡΗΣΕΙΣ ΣΤΙΣ ΣΧΟΛΙΚΕΣ ΥΠΟΔΟΜΕΣ ΔΗΜΟΥ ΠΑΓΓΑΙΟΥ΄΄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7B6062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>Περί έγκρισης πρακτικού ελέγχου δικαιολογητικών κατακύρωσης προσωρινού αναδόχου του έργου με τίτλο '</w:t>
            </w:r>
            <w:proofErr w:type="spellStart"/>
            <w:r w:rsidRPr="00110168">
              <w:rPr>
                <w:lang w:val="el-GR"/>
              </w:rPr>
              <w:t>΄ΑΝΑΚΑΙΝΙΣΗ</w:t>
            </w:r>
            <w:proofErr w:type="spellEnd"/>
            <w:r w:rsidRPr="00110168">
              <w:rPr>
                <w:lang w:val="el-GR"/>
              </w:rPr>
              <w:t xml:space="preserve"> ΔΙΑΤΗΡΗΤΕΩΝ ΚΤΙΡΙΩΝ ΜΕΤΟΧΙΟΥ Ι. ΣΚΗΤΗΣ ΑΓ. </w:t>
            </w:r>
            <w:r>
              <w:rPr>
                <w:lang w:val="en-US"/>
              </w:rPr>
              <w:t>ΑΝΔΡΕΑ ΚΑΙ ΝΕΟΚΛΑΣΙΚΟΥ ΟΔΟΥ ΕΓΝΑΤΙΑΣ ΕΛΕΥΘΕΡΟΥΠΟΛΗΣ΄΄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>Περί έγκρισης πρακτικού διαγωνισμού του έργου με τίτλο '</w:t>
            </w:r>
            <w:proofErr w:type="spellStart"/>
            <w:r w:rsidRPr="00110168">
              <w:rPr>
                <w:lang w:val="el-GR"/>
              </w:rPr>
              <w:t>΄ΕΝΕΡΓΕΙΑΚΗ</w:t>
            </w:r>
            <w:proofErr w:type="spellEnd"/>
            <w:r w:rsidRPr="00110168">
              <w:rPr>
                <w:lang w:val="el-GR"/>
              </w:rPr>
              <w:t xml:space="preserve"> ΑΝΑΒΑΘΜΙΣΗ ΚΛΕΙΣΤΟΥ ΓΥΜΝΑΣΤΗΡΙΟΥ ΔΑΚΕ ΔΗΜΟΥ ΠΑΓΓΑΙΟΥ΄΄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>Περί έγκρισης της αριθ. 20/2020 απόφασης του Διοικητικού Συμβουλίου της Κοινωφελούς Επιχείρησης Δήμου Παγγαίου (ΚΕΔΗΠ)  με θέμα  «Έγκριση στοχοθέτησης μετά την πρώτη αναμόρφωση του προϋπολογισμού της ΚΕΔΗΠ οικονομικού έτους 2020»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Άσκηση του ενδίκου μέσου της έφεσης κατά της </w:t>
            </w:r>
            <w:proofErr w:type="spellStart"/>
            <w:r w:rsidRPr="00110168">
              <w:rPr>
                <w:lang w:val="el-GR"/>
              </w:rPr>
              <w:t>αριθμ</w:t>
            </w:r>
            <w:proofErr w:type="spellEnd"/>
            <w:r w:rsidRPr="00110168">
              <w:rPr>
                <w:lang w:val="el-GR"/>
              </w:rPr>
              <w:t xml:space="preserve">. 908/2019 Απόφασης του Μονομελούς Διοικητικού Πρωτοδικείου Καβάλας </w:t>
            </w:r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66563E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110168">
              <w:rPr>
                <w:lang w:val="el-GR"/>
              </w:rPr>
              <w:t xml:space="preserve">Περί τακτοποίησης δόσεων ρύθμισης και διαγραφής προσαυξήσεων </w:t>
            </w:r>
          </w:p>
          <w:p w:rsidR="00110168" w:rsidRPr="00110168" w:rsidRDefault="00110168" w:rsidP="0066563E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Αθλητικού Συλλόγου με την επωνυμία </w:t>
            </w:r>
            <w:proofErr w:type="spellStart"/>
            <w:r w:rsidRPr="00110168">
              <w:rPr>
                <w:lang w:val="el-GR"/>
              </w:rPr>
              <w:t>΄΄ΓΥΜΝΑΣΤΙΚΟΣ</w:t>
            </w:r>
            <w:proofErr w:type="spellEnd"/>
            <w:r w:rsidRPr="00110168">
              <w:rPr>
                <w:lang w:val="el-GR"/>
              </w:rPr>
              <w:t xml:space="preserve"> ΣΥΛΛΟΓΟΣ ΕΛΕΥΘΕΡΟΥΠΟΛΗΣ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13ο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΄΄ΠΟΛΙΤΙΣΤΙΚΟΣ</w:t>
            </w:r>
            <w:proofErr w:type="spellEnd"/>
            <w:r w:rsidRPr="00110168">
              <w:rPr>
                <w:lang w:val="el-GR"/>
              </w:rPr>
              <w:t xml:space="preserve"> ΑΙΜΟΔΟΤΙΚΟΣ ΣΥΛΛΟΓΟΣ ΑΚΡΟΒΟΥΝΙΟΥ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14ο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΄΄ΠΟΛΙΤΙΣΤΙΚΟΣ</w:t>
            </w:r>
            <w:proofErr w:type="spellEnd"/>
            <w:r w:rsidRPr="00110168">
              <w:rPr>
                <w:lang w:val="el-GR"/>
              </w:rPr>
              <w:t xml:space="preserve"> ΜΟΡΦΩΤΙΚΟΣ ΣΥΛΛΟΓΟΣ ΝΙΚΗΣΙΑΝΗΣ «Ο ΑΡΑΠΗΣ»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15ο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΄΄ΠΟΛΙΤΙΣΤΙΚΟΣ</w:t>
            </w:r>
            <w:proofErr w:type="spellEnd"/>
            <w:r w:rsidRPr="00110168">
              <w:rPr>
                <w:lang w:val="el-GR"/>
              </w:rPr>
              <w:t xml:space="preserve"> ΚΑΙ ΜΟΡΦΩΤΙΚΟΣ ΣΥΛΛΟΓΟΣ ΑΚΡΟΠΟΤΑΜΟΥ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16ο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΄΄ΠΟΛΙΤΙΣΤΙΚΟΣ</w:t>
            </w:r>
            <w:proofErr w:type="spellEnd"/>
            <w:r w:rsidRPr="00110168">
              <w:rPr>
                <w:lang w:val="el-GR"/>
              </w:rPr>
              <w:t xml:space="preserve"> &amp; ΕΞΩΡΑΪΣΤΙΚΟΣ ΣΥΛΛΟΓΟΣ ΝΕΑΣ ΗΡΑΚΛΕΙΤΣΑΣ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17ο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΄΄ΝΕΟΣ</w:t>
            </w:r>
            <w:proofErr w:type="spellEnd"/>
            <w:r w:rsidRPr="00110168">
              <w:rPr>
                <w:lang w:val="el-GR"/>
              </w:rPr>
              <w:t xml:space="preserve"> ΠΟΛΙΤΙΣΤΙΚΟΣ ΣΥΛΛΟΓΟΣ ΟΡΦΑΝΙΟΥ ΚΑΒΑΛΑΣ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18ο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΄΄ΠΟΛΙΤΙΣΤΙΚΟΣ</w:t>
            </w:r>
            <w:proofErr w:type="spellEnd"/>
            <w:r w:rsidRPr="00110168">
              <w:rPr>
                <w:lang w:val="el-GR"/>
              </w:rPr>
              <w:t xml:space="preserve"> ΣΥΛΛΟΓΟΣ ΕΛΕΥΘΕΡΟΥΠΟΛΗΣ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53A70" w:rsidRPr="00110168" w:rsidTr="0066563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53A70" w:rsidRPr="00A34B98" w:rsidRDefault="00D53A70" w:rsidP="0066563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19ο</w:t>
            </w:r>
          </w:p>
        </w:tc>
        <w:tc>
          <w:tcPr>
            <w:tcW w:w="9100" w:type="dxa"/>
            <w:shd w:val="clear" w:color="auto" w:fill="auto"/>
          </w:tcPr>
          <w:p w:rsidR="00D53A70" w:rsidRDefault="00D53A70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110168">
              <w:rPr>
                <w:lang w:val="el-GR"/>
              </w:rPr>
              <w:t xml:space="preserve">Εξειδίκευση πίστωσης για την επιχορήγηση του Συλλόγου με την επωνυμία </w:t>
            </w:r>
            <w:proofErr w:type="spellStart"/>
            <w:r w:rsidRPr="00110168">
              <w:rPr>
                <w:lang w:val="el-GR"/>
              </w:rPr>
              <w:t>΄΄ΑΔΕΛΦΟΤΗΤΑ</w:t>
            </w:r>
            <w:proofErr w:type="spellEnd"/>
            <w:r w:rsidRPr="00110168">
              <w:rPr>
                <w:lang w:val="el-GR"/>
              </w:rPr>
              <w:t xml:space="preserve"> ΤΩΝ ΑΠΑΝΤΑΧΟΥ ΗΡΑΚΛΕΙΤΣΙΑΝΩΝ </w:t>
            </w:r>
            <w:proofErr w:type="spellStart"/>
            <w:r w:rsidRPr="00110168">
              <w:rPr>
                <w:lang w:val="el-GR"/>
              </w:rPr>
              <w:t>΄΄</w:t>
            </w:r>
            <w:proofErr w:type="spellEnd"/>
          </w:p>
          <w:p w:rsidR="00110168" w:rsidRPr="00110168" w:rsidRDefault="00110168" w:rsidP="0011016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110168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A70" w:rsidRDefault="00D53A70" w:rsidP="003A0925">
      <w:r>
        <w:separator/>
      </w:r>
    </w:p>
  </w:endnote>
  <w:endnote w:type="continuationSeparator" w:id="1">
    <w:p w:rsidR="00D53A70" w:rsidRDefault="00D53A70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A70" w:rsidRDefault="00D53A70" w:rsidP="003A0925">
      <w:r>
        <w:separator/>
      </w:r>
    </w:p>
  </w:footnote>
  <w:footnote w:type="continuationSeparator" w:id="1">
    <w:p w:rsidR="00D53A70" w:rsidRDefault="00D53A70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0168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0168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95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3A70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3239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2020-02-14T12:07:00Z</dcterms:created>
  <dcterms:modified xsi:type="dcterms:W3CDTF">2020-02-14T12:07:00Z</dcterms:modified>
</cp:coreProperties>
</file>