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1E05A3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1E05A3">
        <w:rPr>
          <w:b/>
          <w:color w:val="548DD4"/>
          <w:lang w:val="el-GR"/>
        </w:rPr>
        <w:instrText xml:space="preserve"> </w:instrText>
      </w:r>
      <w:r w:rsidR="00106807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106807" w:rsidRPr="001E05A3">
        <w:rPr>
          <w:b/>
          <w:color w:val="548DD4"/>
          <w:lang w:val="el-GR"/>
        </w:rPr>
        <w:t>5 Ιουλίου 2019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106807">
        <w:rPr>
          <w:b/>
        </w:rPr>
      </w:r>
      <w:r>
        <w:rPr>
          <w:b/>
        </w:rPr>
        <w:fldChar w:fldCharType="separate"/>
      </w:r>
      <w:r w:rsidR="00106807" w:rsidRPr="001E05A3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106807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106807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106807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106807">
        <w:rPr>
          <w:b/>
          <w:bCs/>
          <w:color w:val="548DD4"/>
        </w:rPr>
        <w:t>11595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106807">
        <w:rPr>
          <w:b/>
        </w:rPr>
      </w:r>
      <w:r>
        <w:rPr>
          <w:b/>
        </w:rPr>
        <w:fldChar w:fldCharType="separate"/>
      </w:r>
      <w:r w:rsidR="00106807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106807">
        <w:rPr>
          <w:b/>
        </w:rPr>
      </w:r>
      <w:r>
        <w:rPr>
          <w:b/>
        </w:rPr>
        <w:fldChar w:fldCharType="separate"/>
      </w:r>
      <w:r w:rsidR="00106807">
        <w:rPr>
          <w:b/>
        </w:rPr>
        <w:t> </w:t>
      </w:r>
      <w:r w:rsidR="00106807">
        <w:rPr>
          <w:b/>
        </w:rPr>
        <w:t> </w:t>
      </w:r>
      <w:r w:rsidR="00106807">
        <w:rPr>
          <w:b/>
        </w:rPr>
        <w:t> </w:t>
      </w:r>
      <w:r w:rsidR="00106807">
        <w:rPr>
          <w:b/>
        </w:rPr>
        <w:t> </w:t>
      </w:r>
      <w:r w:rsidR="00106807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106807">
              <w:t>Φρ</w:t>
            </w:r>
            <w:proofErr w:type="spellEnd"/>
            <w:r w:rsidR="00106807">
              <w:t xml:space="preserve">. </w:t>
            </w:r>
            <w:proofErr w:type="spellStart"/>
            <w:r w:rsidR="00106807">
              <w:t>Παπαχρηστίδη</w:t>
            </w:r>
            <w:proofErr w:type="spellEnd"/>
            <w:r w:rsidR="00106807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06807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106807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106807">
              <w:rPr>
                <w:b/>
                <w:lang w:val="en-US"/>
              </w:rPr>
              <w:t>Απαζίδου</w:t>
            </w:r>
            <w:proofErr w:type="spellEnd"/>
            <w:r w:rsidR="00106807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06807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06807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06807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1E05A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106807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1E05A3" w:rsidRDefault="00106807" w:rsidP="009B1632">
            <w:pPr>
              <w:rPr>
                <w:b/>
                <w:bCs/>
                <w:sz w:val="22"/>
                <w:lang w:val="el-GR"/>
              </w:rPr>
            </w:pPr>
            <w:r w:rsidRPr="001E05A3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1E05A3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106807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106807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106807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106807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106807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106807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106807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106807">
        <w:rPr>
          <w:b/>
          <w:bCs/>
          <w:color w:val="1F497D"/>
          <w:lang w:val="el-GR"/>
        </w:rPr>
        <w:t>10-07-2019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106807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106807">
        <w:rPr>
          <w:b/>
          <w:bCs/>
          <w:color w:val="1F497D"/>
          <w:lang w:val="el-GR"/>
        </w:rPr>
        <w:t>Τετάρτη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106807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106807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1E05A3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106807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106807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05A3">
              <w:rPr>
                <w:lang w:val="el-GR"/>
              </w:rPr>
              <w:t>Περί έγκρισης πρακτικών αποσφράγισης δικαιολογητικών συμμετοχής - τεχνικών προσφορών &amp; οικονομικών προσφορών για την επιλογή αναδόχου για την εκτέλεση της προμήθειας με τίτλο «ΠΡΟΜΗΘΕΙΑ ΟΙΚΟΔΟΜΙΚΩΝ ΥΛΙΚΩΝ»</w:t>
            </w:r>
          </w:p>
          <w:p w:rsidR="001E05A3" w:rsidRPr="001E05A3" w:rsidRDefault="001E05A3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106807" w:rsidRPr="001E05A3" w:rsidTr="00B255C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106807" w:rsidRPr="00A34B98" w:rsidRDefault="00106807" w:rsidP="00B255C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106807" w:rsidRDefault="00106807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05A3">
              <w:rPr>
                <w:lang w:val="el-GR"/>
              </w:rPr>
              <w:t xml:space="preserve">Περί έγκρισης πρακτικού ελέγχου δικαιολογητικών κατακύρωσης προσωρινού αναδόχου του έργου με τίτλο ''ΚΑΤΑΣΚΕΥΗ ΔΙΚΤΥΟΥ ΥΔΡΕΥΣΗΣ ΑΠΟ ΓΕΩΤΡΗΣΕΙΣ ΠΕΡΙΟΧΗΣ «ΚΑΡΑΚΑΞΑΣ» ΕΩΣ ΔΕΞΑΜΕΝΕΣ ΝΙΚΗΣΙΑΝΗΣ </w:t>
            </w:r>
          </w:p>
          <w:p w:rsidR="001E05A3" w:rsidRPr="001E05A3" w:rsidRDefault="001E05A3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106807" w:rsidRPr="001E05A3" w:rsidTr="00B255C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106807" w:rsidRPr="00A34B98" w:rsidRDefault="00106807" w:rsidP="00B255C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106807" w:rsidRDefault="00106807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05A3">
              <w:rPr>
                <w:lang w:val="el-GR"/>
              </w:rPr>
              <w:t xml:space="preserve">Ανάκληση της </w:t>
            </w:r>
            <w:proofErr w:type="spellStart"/>
            <w:r w:rsidRPr="001E05A3">
              <w:rPr>
                <w:lang w:val="el-GR"/>
              </w:rPr>
              <w:t>αριθμ</w:t>
            </w:r>
            <w:proofErr w:type="spellEnd"/>
            <w:r w:rsidRPr="001E05A3">
              <w:rPr>
                <w:lang w:val="el-GR"/>
              </w:rPr>
              <w:t xml:space="preserve">. 112/2019 απόφασης (Περί έγκρισης των όρων διακήρυξης διαγωνισμού για το έργο με τίτλο </w:t>
            </w:r>
            <w:proofErr w:type="spellStart"/>
            <w:r w:rsidRPr="001E05A3">
              <w:rPr>
                <w:lang w:val="el-GR"/>
              </w:rPr>
              <w:t>΄΄ΑΓΡΟΤΙΚΗ</w:t>
            </w:r>
            <w:proofErr w:type="spellEnd"/>
            <w:r w:rsidRPr="001E05A3">
              <w:rPr>
                <w:lang w:val="el-GR"/>
              </w:rPr>
              <w:t xml:space="preserve"> ΟΔΟΠΟΙΙΑ ΔΗΜΟΥ ΠΑΓΓΑΙΟΥ) της Οικονομικής Επιτροπής </w:t>
            </w:r>
          </w:p>
          <w:p w:rsidR="001E05A3" w:rsidRPr="001E05A3" w:rsidRDefault="001E05A3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106807" w:rsidRPr="001E05A3" w:rsidTr="00B255C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106807" w:rsidRPr="00A34B98" w:rsidRDefault="00106807" w:rsidP="00B255C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106807" w:rsidRDefault="00106807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05A3">
              <w:rPr>
                <w:lang w:val="el-GR"/>
              </w:rPr>
              <w:t xml:space="preserve">Ανάκληση της </w:t>
            </w:r>
            <w:proofErr w:type="spellStart"/>
            <w:r w:rsidRPr="001E05A3">
              <w:rPr>
                <w:lang w:val="el-GR"/>
              </w:rPr>
              <w:t>αριθμ</w:t>
            </w:r>
            <w:proofErr w:type="spellEnd"/>
            <w:r w:rsidRPr="001E05A3">
              <w:rPr>
                <w:lang w:val="el-GR"/>
              </w:rPr>
              <w:t xml:space="preserve">. 113/2019 απόφασης (Συγκρότηση Επιτροπής Διενέργειας Ηλεκτρονικού Διαγωνισμού του έργου με τίτλο '' ΑΓΡΟΤΙΚΗ ΟΔΟΠΟΙΙΑ ΔΗΜΟΥ ΠΑΓΓΑΙΟΥ </w:t>
            </w:r>
            <w:proofErr w:type="spellStart"/>
            <w:r w:rsidRPr="001E05A3">
              <w:rPr>
                <w:lang w:val="el-GR"/>
              </w:rPr>
              <w:t>΄΄</w:t>
            </w:r>
            <w:proofErr w:type="spellEnd"/>
            <w:r w:rsidRPr="001E05A3">
              <w:rPr>
                <w:lang w:val="el-GR"/>
              </w:rPr>
              <w:t xml:space="preserve">) Οικονομικής Επιτροπής </w:t>
            </w:r>
          </w:p>
          <w:p w:rsidR="001E05A3" w:rsidRPr="001E05A3" w:rsidRDefault="001E05A3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106807" w:rsidRPr="001E05A3" w:rsidTr="00B255C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106807" w:rsidRPr="00A34B98" w:rsidRDefault="00106807" w:rsidP="00B255C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106807" w:rsidRDefault="00106807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05A3">
              <w:rPr>
                <w:lang w:val="el-GR"/>
              </w:rPr>
              <w:t xml:space="preserve">Περί έγκριση των όρων διακήρυξης διαγωνισμού για το έργο με τίτλο '' ΑΓΡΟΤΙΚΗ ΟΔΟΠΟΙΙΑ ΔΗΜΟΥ ΠΑΓΓΑΙΟΥ </w:t>
            </w:r>
            <w:proofErr w:type="spellStart"/>
            <w:r w:rsidRPr="001E05A3">
              <w:rPr>
                <w:lang w:val="el-GR"/>
              </w:rPr>
              <w:t>΄΄</w:t>
            </w:r>
            <w:proofErr w:type="spellEnd"/>
          </w:p>
          <w:p w:rsidR="001E05A3" w:rsidRPr="001E05A3" w:rsidRDefault="001E05A3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106807" w:rsidRPr="001E05A3" w:rsidTr="00B255C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106807" w:rsidRPr="00A34B98" w:rsidRDefault="00106807" w:rsidP="00B255C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106807" w:rsidRDefault="00106807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05A3">
              <w:rPr>
                <w:lang w:val="el-GR"/>
              </w:rPr>
              <w:t xml:space="preserve">Συγκρότηση Επιτροπής Διενέργειας Ηλεκτρονικού Διαγωνισμού του έργου με τίτλο </w:t>
            </w:r>
            <w:proofErr w:type="spellStart"/>
            <w:r w:rsidRPr="001E05A3">
              <w:rPr>
                <w:lang w:val="el-GR"/>
              </w:rPr>
              <w:t>΄΄</w:t>
            </w:r>
            <w:proofErr w:type="spellEnd"/>
            <w:r w:rsidRPr="001E05A3">
              <w:rPr>
                <w:lang w:val="el-GR"/>
              </w:rPr>
              <w:t xml:space="preserve"> ΑΓΡΟΤΙΚΗ ΟΔΟΠΟΙΙΑ ΔΗΜΟΥ ΠΑΓΓΑΙΟΥ </w:t>
            </w:r>
            <w:proofErr w:type="spellStart"/>
            <w:r w:rsidRPr="001E05A3">
              <w:rPr>
                <w:lang w:val="el-GR"/>
              </w:rPr>
              <w:t>΄΄</w:t>
            </w:r>
            <w:proofErr w:type="spellEnd"/>
          </w:p>
          <w:p w:rsidR="001E05A3" w:rsidRPr="001E05A3" w:rsidRDefault="001E05A3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106807" w:rsidRPr="001E05A3" w:rsidTr="00B255C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106807" w:rsidRPr="00A34B98" w:rsidRDefault="00106807" w:rsidP="00B255C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106807" w:rsidRDefault="00106807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E05A3">
              <w:rPr>
                <w:lang w:val="el-GR"/>
              </w:rPr>
              <w:t xml:space="preserve">Περί έγκρισης πρακτικού ελέγχου δικαιολογητικών κατακύρωσης προσωρινού αναδόχου του έργου με τίτλο </w:t>
            </w:r>
            <w:proofErr w:type="spellStart"/>
            <w:r w:rsidRPr="001E05A3">
              <w:rPr>
                <w:lang w:val="el-GR"/>
              </w:rPr>
              <w:t>΄΄ΑΠΟΚΑΤΑΣΤΑΣΗ</w:t>
            </w:r>
            <w:proofErr w:type="spellEnd"/>
            <w:r w:rsidRPr="001E05A3">
              <w:rPr>
                <w:lang w:val="el-GR"/>
              </w:rPr>
              <w:t xml:space="preserve"> ΔΗΜΟΤΙΚΩΝ ΥΠΟΔΟΜΩΝ ΤΜΗΜΑΤΟΣ ΠΑΡΑΛΙΑΚΟΥ ΜΕΤΩΠΟΥ Ν.ΗΡΑΚΛΕΙΤΣΑΣ΄΄</w:t>
            </w:r>
          </w:p>
          <w:p w:rsidR="001E05A3" w:rsidRPr="001E05A3" w:rsidRDefault="001E05A3" w:rsidP="001E05A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6807" w:rsidRDefault="00106807" w:rsidP="003A0925">
      <w:r>
        <w:separator/>
      </w:r>
    </w:p>
  </w:endnote>
  <w:endnote w:type="continuationSeparator" w:id="1">
    <w:p w:rsidR="00106807" w:rsidRDefault="00106807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6807" w:rsidRDefault="00106807" w:rsidP="003A0925">
      <w:r>
        <w:separator/>
      </w:r>
    </w:p>
  </w:footnote>
  <w:footnote w:type="continuationSeparator" w:id="1">
    <w:p w:rsidR="00106807" w:rsidRDefault="00106807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05A3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807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E05A3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36AD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2019-07-05T11:44:00Z</cp:lastPrinted>
  <dcterms:created xsi:type="dcterms:W3CDTF">2019-07-05T11:44:00Z</dcterms:created>
  <dcterms:modified xsi:type="dcterms:W3CDTF">2019-07-05T11:44:00Z</dcterms:modified>
</cp:coreProperties>
</file>