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D455F6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D514DB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D514DB">
        <w:rPr>
          <w:b/>
          <w:color w:val="548DD4"/>
          <w:lang w:val="el-GR"/>
        </w:rPr>
        <w:instrText xml:space="preserve"> </w:instrText>
      </w:r>
      <w:r w:rsidR="00D455F6" w:rsidRPr="001C5CA9">
        <w:rPr>
          <w:b/>
          <w:color w:val="548DD4"/>
        </w:rPr>
      </w:r>
      <w:r w:rsidR="00D455F6" w:rsidRPr="001C5CA9">
        <w:rPr>
          <w:b/>
          <w:color w:val="548DD4"/>
        </w:rPr>
        <w:fldChar w:fldCharType="separate"/>
      </w:r>
      <w:r w:rsidR="007B2C79" w:rsidRPr="00D514DB">
        <w:rPr>
          <w:b/>
          <w:color w:val="548DD4"/>
          <w:lang w:val="el-GR"/>
        </w:rPr>
        <w:t>31 Ιανουαρίου 2019</w:t>
      </w:r>
      <w:r w:rsidR="00D455F6" w:rsidRPr="001C5CA9">
        <w:rPr>
          <w:b/>
          <w:color w:val="548DD4"/>
        </w:rPr>
        <w:fldChar w:fldCharType="end"/>
      </w:r>
      <w:bookmarkEnd w:id="0"/>
    </w:p>
    <w:p w:rsidR="00F5413D" w:rsidRPr="00D24F2A" w:rsidRDefault="00D455F6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="00F04BE0" w:rsidRPr="00D24F2A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D24F2A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7B2C79" w:rsidRPr="00D514DB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D455F6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 w:rsidR="0002122D"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7B2C79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02122D"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Pr="006836C7">
        <w:rPr>
          <w:b/>
          <w:bCs/>
          <w:color w:val="548DD4"/>
        </w:rPr>
      </w:r>
      <w:r w:rsidRPr="006836C7">
        <w:rPr>
          <w:b/>
          <w:bCs/>
          <w:color w:val="548DD4"/>
        </w:rPr>
        <w:fldChar w:fldCharType="separate"/>
      </w:r>
      <w:r w:rsidR="007B2C79">
        <w:rPr>
          <w:b/>
          <w:bCs/>
          <w:color w:val="548DD4"/>
        </w:rPr>
        <w:t>1437</w:t>
      </w:r>
      <w:r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D455F6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7B2C79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D455F6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7B2C79">
        <w:rPr>
          <w:b/>
        </w:rPr>
        <w:t> </w:t>
      </w:r>
      <w:r w:rsidR="007B2C79">
        <w:rPr>
          <w:b/>
        </w:rPr>
        <w:t> </w:t>
      </w:r>
      <w:r w:rsidR="007B2C79">
        <w:rPr>
          <w:b/>
        </w:rPr>
        <w:t> </w:t>
      </w:r>
      <w:r w:rsidR="007B2C79">
        <w:rPr>
          <w:b/>
        </w:rPr>
        <w:t> </w:t>
      </w:r>
      <w:r w:rsidR="007B2C79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D455F6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7B2C79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D455F6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7B2C79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D455F6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 w:rsidR="00890688">
              <w:rPr>
                <w:b/>
                <w:lang w:val="en-US"/>
              </w:rPr>
              <w:instrText xml:space="preserve"> FORMTEXT </w:instrTex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7B2C79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D455F6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7B2C79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D455F6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7B2C79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D455F6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7B2C79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D514DB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7B2C79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D514DB" w:rsidRDefault="007B2C79" w:rsidP="009B1632">
            <w:pPr>
              <w:rPr>
                <w:b/>
                <w:bCs/>
                <w:sz w:val="22"/>
                <w:lang w:val="el-GR"/>
              </w:rPr>
            </w:pPr>
            <w:r w:rsidRPr="00D514DB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D514DB" w:rsidRDefault="00706F6A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D455F6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D455F6">
        <w:rPr>
          <w:rFonts w:ascii="Arial" w:hAnsi="Arial" w:cs="Arial"/>
          <w:b/>
          <w:bCs/>
          <w:u w:val="single"/>
          <w:lang w:val="el-GR"/>
        </w:rPr>
      </w:r>
      <w:r w:rsidR="00D455F6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7B2C79">
        <w:rPr>
          <w:rFonts w:ascii="Arial" w:hAnsi="Arial" w:cs="Arial"/>
          <w:b/>
          <w:bCs/>
          <w:u w:val="single"/>
          <w:lang w:val="el-GR"/>
        </w:rPr>
        <w:t>ΤΑΚΤΙΚΗΣ</w:t>
      </w:r>
      <w:r w:rsidR="00D455F6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D514DB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D455F6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D455F6" w:rsidRPr="004528F9">
        <w:rPr>
          <w:b/>
          <w:lang w:val="el-GR"/>
        </w:rPr>
      </w:r>
      <w:r w:rsidR="00D455F6" w:rsidRPr="004528F9">
        <w:rPr>
          <w:b/>
          <w:lang w:val="el-GR"/>
        </w:rPr>
        <w:fldChar w:fldCharType="separate"/>
      </w:r>
      <w:r w:rsidR="007B2C79">
        <w:rPr>
          <w:b/>
          <w:lang w:val="el-GR"/>
        </w:rPr>
        <w:t>Τακτική</w:t>
      </w:r>
      <w:r w:rsidR="00D455F6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D455F6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D455F6" w:rsidRPr="004528F9">
        <w:rPr>
          <w:b/>
          <w:lang w:val="el-GR"/>
        </w:rPr>
      </w:r>
      <w:r w:rsidR="00D455F6" w:rsidRPr="004528F9">
        <w:rPr>
          <w:b/>
          <w:lang w:val="el-GR"/>
        </w:rPr>
        <w:fldChar w:fldCharType="separate"/>
      </w:r>
      <w:r w:rsidR="007B2C79">
        <w:rPr>
          <w:b/>
          <w:lang w:val="el-GR"/>
        </w:rPr>
        <w:t>Αίθουσα Συνεδριάσεων Δημοτικού Συμβουλίου</w:t>
      </w:r>
      <w:r w:rsidR="00D455F6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D455F6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D455F6" w:rsidRPr="006836C7">
        <w:rPr>
          <w:b/>
          <w:bCs/>
          <w:color w:val="1F497D"/>
          <w:lang w:val="el-GR"/>
        </w:rPr>
      </w:r>
      <w:r w:rsidR="00D455F6" w:rsidRPr="006836C7">
        <w:rPr>
          <w:b/>
          <w:bCs/>
          <w:color w:val="1F497D"/>
          <w:lang w:val="el-GR"/>
        </w:rPr>
        <w:fldChar w:fldCharType="separate"/>
      </w:r>
      <w:r w:rsidR="007B2C79">
        <w:rPr>
          <w:b/>
          <w:bCs/>
          <w:color w:val="1F497D"/>
          <w:lang w:val="el-GR"/>
        </w:rPr>
        <w:t>04-02-2019</w:t>
      </w:r>
      <w:r w:rsidR="00D455F6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D455F6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D455F6" w:rsidRPr="006836C7">
        <w:rPr>
          <w:b/>
          <w:bCs/>
          <w:color w:val="1F497D"/>
          <w:lang w:val="el-GR"/>
        </w:rPr>
      </w:r>
      <w:r w:rsidR="00D455F6" w:rsidRPr="006836C7">
        <w:rPr>
          <w:b/>
          <w:bCs/>
          <w:color w:val="1F497D"/>
          <w:lang w:val="el-GR"/>
        </w:rPr>
        <w:fldChar w:fldCharType="separate"/>
      </w:r>
      <w:r w:rsidR="007B2C79">
        <w:rPr>
          <w:b/>
          <w:bCs/>
          <w:color w:val="1F497D"/>
          <w:lang w:val="el-GR"/>
        </w:rPr>
        <w:t>Δευτέρα</w:t>
      </w:r>
      <w:r w:rsidR="00D455F6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D455F6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D455F6" w:rsidRPr="006836C7">
        <w:rPr>
          <w:b/>
          <w:bCs/>
          <w:color w:val="1F497D"/>
          <w:lang w:val="el-GR"/>
        </w:rPr>
      </w:r>
      <w:r w:rsidR="00D455F6" w:rsidRPr="006836C7">
        <w:rPr>
          <w:b/>
          <w:bCs/>
          <w:color w:val="1F497D"/>
          <w:lang w:val="el-GR"/>
        </w:rPr>
        <w:fldChar w:fldCharType="separate"/>
      </w:r>
      <w:r w:rsidR="007B2C79">
        <w:rPr>
          <w:b/>
          <w:bCs/>
          <w:color w:val="1F497D"/>
          <w:lang w:val="el-GR"/>
        </w:rPr>
        <w:t>01:00μμ</w:t>
      </w:r>
      <w:r w:rsidR="00D455F6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D514DB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7B2C79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7B2C79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D514DB">
              <w:rPr>
                <w:lang w:val="el-GR"/>
              </w:rPr>
              <w:t>2η Αναμόρφωση προϋπολογισμού Δήμου Παγγαίου οικ. έτους 2019</w:t>
            </w:r>
          </w:p>
          <w:p w:rsidR="00D514DB" w:rsidRPr="00D514DB" w:rsidRDefault="00D514DB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bookmarkEnd w:id="20"/>
      <w:tr w:rsidR="007B2C79" w:rsidRPr="00D514DB" w:rsidTr="0096362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7B2C79" w:rsidRPr="00A34B98" w:rsidRDefault="007B2C79" w:rsidP="0096362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7B2C79" w:rsidRDefault="007B2C79" w:rsidP="00D514D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D514DB">
              <w:rPr>
                <w:lang w:val="el-GR"/>
              </w:rPr>
              <w:t>Περί έγκρισης των όρων διακήρυξης διαγωνισμού για το έργο ΄΄ΑΠΟΚΑΤΑΣΤΑΣΗ ΔΗΜΟΤΙΚΩΝ ΥΠΟΔΟΜΩΝ ΤΜΗΜΑΤΟΣ ΠΑΡΑΛΙΑΚΟΥ ΜΕΤΩΠΟΥ Ν. ΗΡΑΚΛΕΙΤΣΑΣ΄΄</w:t>
            </w:r>
          </w:p>
          <w:p w:rsidR="00D514DB" w:rsidRPr="00D514DB" w:rsidRDefault="00D514DB" w:rsidP="00D514D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7B2C79" w:rsidRPr="00D514DB" w:rsidTr="0096362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7B2C79" w:rsidRPr="00A34B98" w:rsidRDefault="007B2C79" w:rsidP="0096362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7B2C79" w:rsidRDefault="007B2C79" w:rsidP="00D514D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D514DB">
              <w:rPr>
                <w:lang w:val="el-GR"/>
              </w:rPr>
              <w:t xml:space="preserve">Συγκρότηση Επιτροπής Διενέργειας Ηλεκτρονικού Διαγωνισμού του έργου με τίτλο ''ΑΠΟΚΑΤΑΣΤΑΣΗ ΔΗΜΟΤΙΚΩΝ ΥΠΟΔΟΜΩΝ ΤΜΗΜΑΤΟΣ ΠΑΡΑΛΙΑΚΟΥ ΜΕΤΩΠΟΥ Ν.ΗΡΑΚΛΕΙΤΣΑΣ΄΄ </w:t>
            </w:r>
          </w:p>
          <w:p w:rsidR="00D514DB" w:rsidRPr="00D514DB" w:rsidRDefault="00D514DB" w:rsidP="00D514D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7B2C79" w:rsidRPr="00D514DB" w:rsidTr="0096362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7B2C79" w:rsidRPr="00A34B98" w:rsidRDefault="007B2C79" w:rsidP="0096362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7B2C79" w:rsidRDefault="007B2C79" w:rsidP="00D514D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D514DB">
              <w:rPr>
                <w:lang w:val="el-GR"/>
              </w:rPr>
              <w:t>Συγκρότηση επιτροπής παραλαβής φυσικού εδάφους του έργου «ΤΟΠΟΘΕΤΗΣΗ ΣΥΝΘΕΤΙΚΟΥ ΧΛΟΟΤΑΠΗΤΑ ΣΤΟ ΠΑΛΙΟ ΓΗΠΕΔΟ ΤΗΣ Ν.ΠΕΡΑΜΟΥ»</w:t>
            </w:r>
          </w:p>
          <w:p w:rsidR="00D514DB" w:rsidRPr="00D514DB" w:rsidRDefault="00D514DB" w:rsidP="00D514D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7B2C79" w:rsidRPr="00D514DB" w:rsidTr="0096362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7B2C79" w:rsidRPr="00A34B98" w:rsidRDefault="007B2C79" w:rsidP="0096362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7B2C79" w:rsidRDefault="007B2C79" w:rsidP="00D514D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D514DB">
              <w:rPr>
                <w:lang w:val="el-GR"/>
              </w:rPr>
              <w:t xml:space="preserve">Περί έγκρισης Πρακτικού Επιτροπής Διαγωνισμού - αποσφράγισης οικονομικών </w:t>
            </w:r>
            <w:r w:rsidR="00D514DB" w:rsidRPr="00D514DB">
              <w:rPr>
                <w:lang w:val="el-GR"/>
              </w:rPr>
              <w:t>προσφορών</w:t>
            </w:r>
            <w:r w:rsidRPr="00D514DB">
              <w:rPr>
                <w:lang w:val="el-GR"/>
              </w:rPr>
              <w:t xml:space="preserve"> για την εκτέλεση της προμήθειας με τίτλο ΄΄ΠΡΟΜΗΘΕΙΑ ΑΝΑΤΡΕΠΟΜΕΝΩΝ ΦΟΡΤΗΓΩΝ΄΄</w:t>
            </w:r>
          </w:p>
          <w:p w:rsidR="00D514DB" w:rsidRPr="00D514DB" w:rsidRDefault="00D514DB" w:rsidP="00D514D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7B2C79" w:rsidRPr="00D514DB" w:rsidTr="0096362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7B2C79" w:rsidRPr="00A34B98" w:rsidRDefault="007B2C79" w:rsidP="0096362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7B2C79" w:rsidRDefault="007B2C79" w:rsidP="00D514D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D514DB">
              <w:rPr>
                <w:lang w:val="el-GR"/>
              </w:rPr>
              <w:t>Περί έγκρισης Πρακτικού Αποσφράγισης Δικαιολογητικών Κατακύρωσης για την επιλογή αναδόχου για την κατασκευή του έργου με τίτλο '' ΑΣΦΑΛΤΟΤΑΠΗΤΕΣ ΟΔΩΝ ΔΗΜΟΥ ΠΑΓΓΑΙΟΥ ''</w:t>
            </w:r>
          </w:p>
          <w:p w:rsidR="00D514DB" w:rsidRPr="00D514DB" w:rsidRDefault="00D514DB" w:rsidP="00D514D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577785" w:rsidRPr="00D514DB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D455F6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 w:rsidR="008E1B7C"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7261" w:rsidRDefault="00F57261" w:rsidP="003A0925">
      <w:r>
        <w:separator/>
      </w:r>
    </w:p>
  </w:endnote>
  <w:endnote w:type="continuationSeparator" w:id="0">
    <w:p w:rsidR="00F57261" w:rsidRDefault="00F57261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7261" w:rsidRDefault="00F57261" w:rsidP="003A0925">
      <w:r>
        <w:separator/>
      </w:r>
    </w:p>
  </w:footnote>
  <w:footnote w:type="continuationSeparator" w:id="0">
    <w:p w:rsidR="00F57261" w:rsidRDefault="00F57261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14DB"/>
    <w:rsid w:val="00000AD3"/>
    <w:rsid w:val="000122E6"/>
    <w:rsid w:val="0002122D"/>
    <w:rsid w:val="00022390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6E27C5"/>
    <w:rsid w:val="00701CDF"/>
    <w:rsid w:val="00706F6A"/>
    <w:rsid w:val="00721D69"/>
    <w:rsid w:val="00754990"/>
    <w:rsid w:val="00762E27"/>
    <w:rsid w:val="00781A30"/>
    <w:rsid w:val="007B2C79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455F6"/>
    <w:rsid w:val="00D514DB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57261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Char Char1 Char Char"/>
    <w:basedOn w:val="a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C09EB-73A4-48F5-A281-DF81CA920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1662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Press Office</cp:lastModifiedBy>
  <cp:revision>2</cp:revision>
  <cp:lastPrinted>2019-01-31T11:47:00Z</cp:lastPrinted>
  <dcterms:created xsi:type="dcterms:W3CDTF">2019-01-31T11:50:00Z</dcterms:created>
  <dcterms:modified xsi:type="dcterms:W3CDTF">2019-01-31T11:50:00Z</dcterms:modified>
</cp:coreProperties>
</file>