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99" w:rsidRDefault="00F24599" w:rsidP="0083576A">
      <w:pPr>
        <w:spacing w:after="0" w:line="240" w:lineRule="auto"/>
        <w:jc w:val="center"/>
        <w:rPr>
          <w:b/>
          <w:sz w:val="24"/>
          <w:u w:val="single"/>
          <w:lang w:val="en-US"/>
        </w:rPr>
      </w:pPr>
    </w:p>
    <w:p w:rsidR="0083576A" w:rsidRPr="0083576A" w:rsidRDefault="00DD006E" w:rsidP="0083576A">
      <w:pPr>
        <w:spacing w:after="0" w:line="240" w:lineRule="auto"/>
        <w:jc w:val="center"/>
        <w:rPr>
          <w:b/>
          <w:sz w:val="24"/>
          <w:u w:val="single"/>
        </w:rPr>
      </w:pPr>
      <w:r w:rsidRPr="00692CED">
        <w:rPr>
          <w:b/>
          <w:sz w:val="24"/>
          <w:u w:val="single"/>
        </w:rPr>
        <w:t>ΒΕΒΑΙΩΣΗ ΥΓΕΙΑΣ ΒΡΕΦΩΝ ΚΑΙ ΝΗΠΙΩΝ</w:t>
      </w:r>
    </w:p>
    <w:p w:rsidR="00242B6D" w:rsidRDefault="00FC7305" w:rsidP="0083576A">
      <w:pPr>
        <w:spacing w:after="0" w:line="240" w:lineRule="auto"/>
        <w:jc w:val="center"/>
        <w:rPr>
          <w:b/>
        </w:rPr>
      </w:pPr>
      <w:r>
        <w:rPr>
          <w:b/>
        </w:rPr>
        <w:t>(Συμπληρώνεται από Παιδίατρο)</w:t>
      </w:r>
    </w:p>
    <w:p w:rsidR="0083576A" w:rsidRPr="00E67899" w:rsidRDefault="0083576A" w:rsidP="0083576A">
      <w:pPr>
        <w:spacing w:after="0" w:line="240" w:lineRule="auto"/>
        <w:jc w:val="center"/>
        <w:rPr>
          <w:b/>
          <w:u w:val="single"/>
        </w:rPr>
      </w:pPr>
    </w:p>
    <w:p w:rsidR="00242B6D" w:rsidRDefault="00242B6D" w:rsidP="0083576A">
      <w:pPr>
        <w:jc w:val="both"/>
        <w:rPr>
          <w:b/>
        </w:rPr>
      </w:pPr>
      <w:r>
        <w:rPr>
          <w:b/>
        </w:rPr>
        <w:t>Ονοματεπώνυμο</w:t>
      </w:r>
      <w:r w:rsidR="00FC7305">
        <w:rPr>
          <w:b/>
        </w:rPr>
        <w:t xml:space="preserve"> Παιδιού</w:t>
      </w:r>
      <w:r>
        <w:rPr>
          <w:b/>
        </w:rPr>
        <w:t>………………………………………………………………………………………………..</w:t>
      </w:r>
    </w:p>
    <w:p w:rsidR="00242B6D" w:rsidRDefault="00242B6D" w:rsidP="0083576A">
      <w:pPr>
        <w:jc w:val="both"/>
      </w:pPr>
      <w:r w:rsidRPr="00DF4D8A">
        <w:rPr>
          <w:b/>
        </w:rPr>
        <w:t>Ημερομηνία γέννησης</w:t>
      </w:r>
      <w:r>
        <w:t>………………………………………………………………………………………</w:t>
      </w:r>
      <w:r w:rsidR="004E3E56">
        <w:t>…………</w:t>
      </w:r>
      <w:r w:rsidR="00FC7305">
        <w:t>…………….</w:t>
      </w:r>
    </w:p>
    <w:p w:rsidR="0076471C" w:rsidRDefault="00B76496" w:rsidP="0083576A">
      <w:pPr>
        <w:jc w:val="both"/>
      </w:pPr>
      <w:r>
        <w:t>1.</w:t>
      </w:r>
      <w:r w:rsidR="00242B6D">
        <w:t>Βάρος σώματος…………………………………………………………………………………………………</w:t>
      </w:r>
      <w:r w:rsidR="004E3E56">
        <w:t>………</w:t>
      </w:r>
      <w:r w:rsidR="00FC7305">
        <w:t>……………</w:t>
      </w:r>
    </w:p>
    <w:p w:rsidR="00B30206" w:rsidRDefault="00B30206" w:rsidP="0083576A">
      <w:pPr>
        <w:jc w:val="both"/>
      </w:pPr>
      <w:r>
        <w:t>2. Ομιλία………………………………………………………………………………………………………………</w:t>
      </w:r>
      <w:r w:rsidR="004E3E56">
        <w:t>………</w:t>
      </w:r>
      <w:r w:rsidR="00FC7305">
        <w:t>……………</w:t>
      </w:r>
    </w:p>
    <w:p w:rsidR="0098643C" w:rsidRPr="007A2F7C" w:rsidRDefault="00350712" w:rsidP="0083576A">
      <w:pPr>
        <w:jc w:val="both"/>
      </w:pPr>
      <w:r>
        <w:rPr>
          <w:noProof/>
          <w:lang w:eastAsia="el-GR"/>
        </w:rPr>
        <w:pict>
          <v:rect id="_x0000_s1044" style="position:absolute;left:0;text-align:left;margin-left:205.5pt;margin-top:1.5pt;width:13.5pt;height:12pt;z-index:251670528"/>
        </w:pict>
      </w:r>
      <w:r>
        <w:rPr>
          <w:noProof/>
          <w:lang w:eastAsia="el-GR"/>
        </w:rPr>
        <w:pict>
          <v:rect id="_x0000_s1042" style="position:absolute;left:0;text-align:left;margin-left:135.75pt;margin-top:1.5pt;width:13.5pt;height:12pt;z-index:251668480"/>
        </w:pict>
      </w:r>
      <w:r w:rsidR="0098643C">
        <w:t xml:space="preserve">3. Διαταραχές όρασης </w:t>
      </w:r>
      <w:r w:rsidR="00A467D7">
        <w:t xml:space="preserve">  ΝΑΙ  </w:t>
      </w:r>
      <w:r w:rsidR="00635E76">
        <w:t xml:space="preserve">                    ΟΧΙ     </w:t>
      </w:r>
    </w:p>
    <w:p w:rsidR="007C24DA" w:rsidRDefault="00350712" w:rsidP="0083576A">
      <w:pPr>
        <w:jc w:val="both"/>
      </w:pPr>
      <w:r>
        <w:rPr>
          <w:noProof/>
          <w:lang w:eastAsia="el-GR"/>
        </w:rPr>
        <w:pict>
          <v:rect id="_x0000_s1043" style="position:absolute;left:0;text-align:left;margin-left:135.75pt;margin-top:1.55pt;width:13.5pt;height:12pt;z-index:251669504"/>
        </w:pict>
      </w:r>
      <w:r>
        <w:rPr>
          <w:noProof/>
          <w:lang w:eastAsia="el-GR"/>
        </w:rPr>
        <w:pict>
          <v:rect id="_x0000_s1036" style="position:absolute;left:0;text-align:left;margin-left:205.5pt;margin-top:1.55pt;width:13.5pt;height:12pt;z-index:251662336"/>
        </w:pict>
      </w:r>
      <w:r w:rsidR="007C24DA">
        <w:t>4.</w:t>
      </w:r>
      <w:r w:rsidR="00FC7305">
        <w:t xml:space="preserve"> Διαταραχές </w:t>
      </w:r>
      <w:r w:rsidR="007C24DA">
        <w:t>ακοής</w:t>
      </w:r>
      <w:r w:rsidR="00FC7305">
        <w:t xml:space="preserve"> </w:t>
      </w:r>
      <w:r w:rsidR="007C24DA">
        <w:t xml:space="preserve"> </w:t>
      </w:r>
      <w:r w:rsidR="002C2310">
        <w:t xml:space="preserve">  </w:t>
      </w:r>
      <w:r w:rsidR="007C24DA">
        <w:t xml:space="preserve">  ΝΑΙ                      ΟΧΙ     </w:t>
      </w:r>
    </w:p>
    <w:p w:rsidR="00466410" w:rsidRPr="004B764D" w:rsidRDefault="00350712" w:rsidP="0083576A">
      <w:pPr>
        <w:jc w:val="both"/>
      </w:pPr>
      <w:r>
        <w:rPr>
          <w:noProof/>
          <w:lang w:eastAsia="el-GR"/>
        </w:rPr>
        <w:pict>
          <v:rect id="_x0000_s1046" style="position:absolute;left:0;text-align:left;margin-left:205.5pt;margin-top:.1pt;width:13.5pt;height:12pt;z-index:251672576"/>
        </w:pict>
      </w:r>
      <w:r>
        <w:rPr>
          <w:noProof/>
          <w:lang w:eastAsia="el-GR"/>
        </w:rPr>
        <w:pict>
          <v:rect id="_x0000_s1045" style="position:absolute;left:0;text-align:left;margin-left:135.75pt;margin-top:.1pt;width:13.5pt;height:12pt;z-index:251671552"/>
        </w:pict>
      </w:r>
      <w:r w:rsidR="003077B7">
        <w:rPr>
          <w:b/>
        </w:rPr>
        <w:t>5.</w:t>
      </w:r>
      <w:r w:rsidR="00FC7305">
        <w:t xml:space="preserve">Χρόνιο </w:t>
      </w:r>
      <w:r w:rsidR="00FC6F21" w:rsidRPr="00085C5A">
        <w:t>νόσημα</w:t>
      </w:r>
      <w:r w:rsidR="00571B70" w:rsidRPr="00021745">
        <w:t xml:space="preserve"> ……</w:t>
      </w:r>
      <w:r w:rsidR="0083576A">
        <w:t>…</w:t>
      </w:r>
      <w:r w:rsidR="00571B70" w:rsidRPr="00021745">
        <w:t>ΝΑΙ</w:t>
      </w:r>
      <w:r w:rsidR="000955E4">
        <w:t xml:space="preserve">  </w:t>
      </w:r>
      <w:r w:rsidR="003F430E">
        <w:t xml:space="preserve">   </w:t>
      </w:r>
      <w:r w:rsidR="000722A1">
        <w:t xml:space="preserve"> </w:t>
      </w:r>
      <w:r w:rsidR="003F430E">
        <w:t xml:space="preserve"> </w:t>
      </w:r>
      <w:r w:rsidR="003220C4" w:rsidRPr="003220C4">
        <w:t xml:space="preserve"> </w:t>
      </w:r>
      <w:r w:rsidR="0083576A" w:rsidRPr="0083576A">
        <w:t xml:space="preserve">  </w:t>
      </w:r>
      <w:r w:rsidR="00FB1490">
        <w:t>ΟΧ</w:t>
      </w:r>
      <w:r w:rsidR="003220C4">
        <w:rPr>
          <w:lang w:val="en-US"/>
        </w:rPr>
        <w:t>I</w:t>
      </w:r>
      <w:r w:rsidR="0083576A" w:rsidRPr="0083576A">
        <w:t xml:space="preserve">        </w:t>
      </w:r>
      <w:r w:rsidR="003220C4" w:rsidRPr="003220C4">
        <w:t>…</w:t>
      </w:r>
      <w:r w:rsidR="00FB1490">
        <w:t>….</w:t>
      </w:r>
      <w:r w:rsidR="00B2253A" w:rsidRPr="00B2253A">
        <w:t>…………………………………………………</w:t>
      </w:r>
      <w:r w:rsidR="00562BEA" w:rsidRPr="00B76496">
        <w:t>………………</w:t>
      </w:r>
      <w:r w:rsidR="0083576A" w:rsidRPr="0083576A">
        <w:t xml:space="preserve"> </w:t>
      </w:r>
      <w:r w:rsidR="00B2253A" w:rsidRPr="00B2253A">
        <w:t xml:space="preserve">  ………………………………………………………………………………………………………………………………</w:t>
      </w:r>
      <w:r w:rsidR="00CA214C">
        <w:t>………………………</w:t>
      </w:r>
      <w:r w:rsidR="004B764D">
        <w:t xml:space="preserve">    </w:t>
      </w:r>
      <w:r w:rsidR="005F4799" w:rsidRPr="005F4799">
        <w:t>6.</w:t>
      </w:r>
      <w:r w:rsidR="004B764D">
        <w:t xml:space="preserve">Συμπληρώνεται σε </w:t>
      </w:r>
      <w:r w:rsidR="004B764D" w:rsidRPr="00C41AF5">
        <w:rPr>
          <w:b/>
        </w:rPr>
        <w:t>καταφατικές περιπτώσεις</w:t>
      </w:r>
      <w:r w:rsidR="004B764D">
        <w:t xml:space="preserve">  με</w:t>
      </w:r>
      <w:r w:rsidR="00FC7305">
        <w:t xml:space="preserve"> </w:t>
      </w:r>
      <w:r w:rsidR="004B764D">
        <w:t xml:space="preserve"> </w:t>
      </w:r>
      <w:r w:rsidR="00AE67EA" w:rsidRPr="00FC7305">
        <w:rPr>
          <w:b/>
        </w:rPr>
        <w:t xml:space="preserve">ν </w:t>
      </w:r>
      <w:r w:rsidR="00FC7305">
        <w:rPr>
          <w:b/>
        </w:rPr>
        <w:t xml:space="preserve"> </w:t>
      </w:r>
      <w:r w:rsidR="00AE67EA">
        <w:t>το ανάλογο τετράγωνο</w:t>
      </w:r>
    </w:p>
    <w:tbl>
      <w:tblPr>
        <w:tblStyle w:val="a3"/>
        <w:tblW w:w="0" w:type="auto"/>
        <w:jc w:val="center"/>
        <w:tblInd w:w="-919" w:type="dxa"/>
        <w:tblLook w:val="04A0"/>
      </w:tblPr>
      <w:tblGrid>
        <w:gridCol w:w="4829"/>
        <w:gridCol w:w="347"/>
        <w:gridCol w:w="3741"/>
      </w:tblGrid>
      <w:tr w:rsidR="00562BEA" w:rsidRPr="00B76496" w:rsidTr="0083576A">
        <w:trPr>
          <w:trHeight w:val="523"/>
          <w:jc w:val="center"/>
        </w:trPr>
        <w:tc>
          <w:tcPr>
            <w:tcW w:w="4829" w:type="dxa"/>
          </w:tcPr>
          <w:p w:rsidR="00562BEA" w:rsidRPr="00AE67EA" w:rsidRDefault="00562BEA" w:rsidP="0083576A">
            <w:pPr>
              <w:jc w:val="center"/>
              <w:rPr>
                <w:b/>
              </w:rPr>
            </w:pPr>
          </w:p>
          <w:p w:rsidR="00FB1123" w:rsidRPr="00ED2427" w:rsidRDefault="00FB1123" w:rsidP="0083576A">
            <w:pPr>
              <w:jc w:val="center"/>
              <w:rPr>
                <w:b/>
              </w:rPr>
            </w:pPr>
            <w:r w:rsidRPr="00ED2427">
              <w:rPr>
                <w:b/>
                <w:lang w:val="en-US"/>
              </w:rPr>
              <w:t>A</w:t>
            </w:r>
            <w:r w:rsidRPr="00ED2427">
              <w:rPr>
                <w:b/>
              </w:rPr>
              <w:t>ΣΘΕΝΕΙΑ</w:t>
            </w:r>
          </w:p>
        </w:tc>
        <w:tc>
          <w:tcPr>
            <w:tcW w:w="347" w:type="dxa"/>
          </w:tcPr>
          <w:p w:rsidR="00562BEA" w:rsidRPr="00ED2427" w:rsidRDefault="00562BEA" w:rsidP="0083576A">
            <w:pPr>
              <w:jc w:val="center"/>
              <w:rPr>
                <w:b/>
              </w:rPr>
            </w:pPr>
          </w:p>
          <w:p w:rsidR="00FB1123" w:rsidRPr="00B76496" w:rsidRDefault="00FB1123" w:rsidP="0083576A">
            <w:pPr>
              <w:jc w:val="center"/>
              <w:rPr>
                <w:b/>
              </w:rPr>
            </w:pPr>
            <w:r w:rsidRPr="00ED2427">
              <w:rPr>
                <w:b/>
                <w:lang w:val="en-US"/>
              </w:rPr>
              <w:t>V</w:t>
            </w:r>
          </w:p>
        </w:tc>
        <w:tc>
          <w:tcPr>
            <w:tcW w:w="3741" w:type="dxa"/>
          </w:tcPr>
          <w:p w:rsidR="00562BEA" w:rsidRPr="00B76496" w:rsidRDefault="00562BEA" w:rsidP="0083576A">
            <w:pPr>
              <w:jc w:val="center"/>
              <w:rPr>
                <w:b/>
              </w:rPr>
            </w:pPr>
          </w:p>
          <w:p w:rsidR="00FB1123" w:rsidRPr="00ED2427" w:rsidRDefault="00FB1123" w:rsidP="0083576A">
            <w:pPr>
              <w:jc w:val="center"/>
              <w:rPr>
                <w:b/>
              </w:rPr>
            </w:pPr>
            <w:r w:rsidRPr="00ED2427">
              <w:rPr>
                <w:b/>
              </w:rPr>
              <w:t>ΠΑΡΑΤΗΡΗΣΕΙΣ</w:t>
            </w:r>
          </w:p>
        </w:tc>
      </w:tr>
      <w:tr w:rsidR="00562BEA" w:rsidRPr="00D66EC4" w:rsidTr="0083576A">
        <w:trPr>
          <w:jc w:val="center"/>
        </w:trPr>
        <w:tc>
          <w:tcPr>
            <w:tcW w:w="4829" w:type="dxa"/>
          </w:tcPr>
          <w:p w:rsidR="00562BEA" w:rsidRPr="006F03A2" w:rsidRDefault="0083576A" w:rsidP="0083576A">
            <w:pPr>
              <w:jc w:val="both"/>
            </w:pPr>
            <w:r>
              <w:t>Αλλεργία σε (φάρμακα</w:t>
            </w:r>
            <w:r w:rsidR="00D66EC4" w:rsidRPr="006F03A2">
              <w:t>,</w:t>
            </w:r>
            <w:r>
              <w:t xml:space="preserve"> </w:t>
            </w:r>
            <w:r w:rsidR="00D66EC4" w:rsidRPr="006F03A2">
              <w:t>τροφές</w:t>
            </w:r>
            <w:r>
              <w:t xml:space="preserve">, </w:t>
            </w:r>
            <w:r w:rsidR="00D66EC4" w:rsidRPr="006F03A2">
              <w:t>τσιμπήματα</w:t>
            </w:r>
            <w:r w:rsidR="006D74F8" w:rsidRPr="006F03A2">
              <w:t xml:space="preserve"> </w:t>
            </w:r>
            <w:r w:rsidR="004B764D">
              <w:t xml:space="preserve"> εντόμων </w:t>
            </w:r>
            <w:r w:rsidR="006D74F8" w:rsidRPr="006F03A2">
              <w:t>κλπ)</w:t>
            </w:r>
          </w:p>
        </w:tc>
        <w:tc>
          <w:tcPr>
            <w:tcW w:w="347" w:type="dxa"/>
          </w:tcPr>
          <w:p w:rsidR="00562BEA" w:rsidRPr="00D66EC4" w:rsidRDefault="00562BEA" w:rsidP="0083576A">
            <w:pPr>
              <w:jc w:val="both"/>
            </w:pPr>
          </w:p>
        </w:tc>
        <w:tc>
          <w:tcPr>
            <w:tcW w:w="3741" w:type="dxa"/>
          </w:tcPr>
          <w:p w:rsidR="00562BEA" w:rsidRPr="00D66EC4" w:rsidRDefault="00562BEA" w:rsidP="0083576A">
            <w:pPr>
              <w:jc w:val="both"/>
            </w:pPr>
          </w:p>
        </w:tc>
      </w:tr>
      <w:tr w:rsidR="00562BEA" w:rsidRPr="00D66EC4" w:rsidTr="0083576A">
        <w:trPr>
          <w:jc w:val="center"/>
        </w:trPr>
        <w:tc>
          <w:tcPr>
            <w:tcW w:w="4829" w:type="dxa"/>
          </w:tcPr>
          <w:p w:rsidR="00562BEA" w:rsidRPr="00D66EC4" w:rsidRDefault="008F0DB4" w:rsidP="0083576A">
            <w:pPr>
              <w:jc w:val="both"/>
            </w:pPr>
            <w:r>
              <w:t>Σπαστική βρογχίτι</w:t>
            </w:r>
            <w:r w:rsidR="000955E4">
              <w:t>δα</w:t>
            </w:r>
            <w:r w:rsidR="006D74F8">
              <w:t xml:space="preserve">- βρογχικό </w:t>
            </w:r>
            <w:r w:rsidR="00ED2427">
              <w:t>άσθμα</w:t>
            </w:r>
            <w:r w:rsidR="006D74F8">
              <w:t>)</w:t>
            </w:r>
          </w:p>
        </w:tc>
        <w:tc>
          <w:tcPr>
            <w:tcW w:w="347" w:type="dxa"/>
          </w:tcPr>
          <w:p w:rsidR="00562BEA" w:rsidRPr="00D66EC4" w:rsidRDefault="00562BEA" w:rsidP="0083576A">
            <w:pPr>
              <w:jc w:val="both"/>
            </w:pPr>
          </w:p>
        </w:tc>
        <w:tc>
          <w:tcPr>
            <w:tcW w:w="3741" w:type="dxa"/>
          </w:tcPr>
          <w:p w:rsidR="00562BEA" w:rsidRPr="00D66EC4" w:rsidRDefault="00562BEA" w:rsidP="0083576A">
            <w:pPr>
              <w:jc w:val="both"/>
            </w:pPr>
          </w:p>
        </w:tc>
      </w:tr>
      <w:tr w:rsidR="00562BEA" w:rsidRPr="00D66EC4" w:rsidTr="0083576A">
        <w:trPr>
          <w:jc w:val="center"/>
        </w:trPr>
        <w:tc>
          <w:tcPr>
            <w:tcW w:w="4829" w:type="dxa"/>
          </w:tcPr>
          <w:p w:rsidR="00562BEA" w:rsidRPr="00D66EC4" w:rsidRDefault="00ED2427" w:rsidP="0083576A">
            <w:pPr>
              <w:jc w:val="both"/>
            </w:pPr>
            <w:r>
              <w:t>Πυρετικοί σπασμοί</w:t>
            </w:r>
          </w:p>
        </w:tc>
        <w:tc>
          <w:tcPr>
            <w:tcW w:w="347" w:type="dxa"/>
          </w:tcPr>
          <w:p w:rsidR="00562BEA" w:rsidRPr="00D66EC4" w:rsidRDefault="00562BEA" w:rsidP="0083576A">
            <w:pPr>
              <w:jc w:val="both"/>
            </w:pPr>
          </w:p>
        </w:tc>
        <w:tc>
          <w:tcPr>
            <w:tcW w:w="3741" w:type="dxa"/>
          </w:tcPr>
          <w:p w:rsidR="00562BEA" w:rsidRPr="00D66EC4" w:rsidRDefault="00562BEA" w:rsidP="0083576A">
            <w:pPr>
              <w:jc w:val="both"/>
            </w:pPr>
          </w:p>
        </w:tc>
      </w:tr>
      <w:tr w:rsidR="00562BEA" w:rsidRPr="00D66EC4" w:rsidTr="0083576A">
        <w:trPr>
          <w:jc w:val="center"/>
        </w:trPr>
        <w:tc>
          <w:tcPr>
            <w:tcW w:w="4829" w:type="dxa"/>
          </w:tcPr>
          <w:p w:rsidR="00562BEA" w:rsidRPr="00D66EC4" w:rsidRDefault="00ED2427" w:rsidP="0083576A">
            <w:pPr>
              <w:jc w:val="both"/>
            </w:pPr>
            <w:r>
              <w:t>Έλλειψη ενζύμου</w:t>
            </w:r>
          </w:p>
        </w:tc>
        <w:tc>
          <w:tcPr>
            <w:tcW w:w="347" w:type="dxa"/>
          </w:tcPr>
          <w:p w:rsidR="00562BEA" w:rsidRPr="00D66EC4" w:rsidRDefault="00562BEA" w:rsidP="0083576A">
            <w:pPr>
              <w:jc w:val="both"/>
            </w:pPr>
          </w:p>
        </w:tc>
        <w:tc>
          <w:tcPr>
            <w:tcW w:w="3741" w:type="dxa"/>
          </w:tcPr>
          <w:p w:rsidR="00562BEA" w:rsidRPr="00D66EC4" w:rsidRDefault="00562BEA" w:rsidP="0083576A">
            <w:pPr>
              <w:jc w:val="both"/>
            </w:pPr>
          </w:p>
        </w:tc>
      </w:tr>
    </w:tbl>
    <w:p w:rsidR="0083576A" w:rsidRDefault="0083576A" w:rsidP="0083576A">
      <w:pPr>
        <w:jc w:val="both"/>
      </w:pPr>
    </w:p>
    <w:p w:rsidR="00AE67EA" w:rsidRPr="00F85DF7" w:rsidRDefault="00821F6B" w:rsidP="0083576A">
      <w:pPr>
        <w:jc w:val="both"/>
        <w:rPr>
          <w:b/>
        </w:rPr>
      </w:pPr>
      <w:r>
        <w:t>7</w:t>
      </w:r>
      <w:r w:rsidR="00085C5A">
        <w:t>.</w:t>
      </w:r>
      <w:r w:rsidR="00B76496">
        <w:t>Χειρουργικές επεμβάσεις</w:t>
      </w:r>
    </w:p>
    <w:tbl>
      <w:tblPr>
        <w:tblStyle w:val="a3"/>
        <w:tblW w:w="8931" w:type="dxa"/>
        <w:tblInd w:w="-34" w:type="dxa"/>
        <w:tblLook w:val="04A0"/>
      </w:tblPr>
      <w:tblGrid>
        <w:gridCol w:w="3119"/>
        <w:gridCol w:w="1843"/>
        <w:gridCol w:w="3969"/>
      </w:tblGrid>
      <w:tr w:rsidR="00A352C0" w:rsidRPr="00F85DF7" w:rsidTr="0083576A">
        <w:tc>
          <w:tcPr>
            <w:tcW w:w="3119" w:type="dxa"/>
          </w:tcPr>
          <w:p w:rsidR="00A352C0" w:rsidRPr="00F85DF7" w:rsidRDefault="00A352C0" w:rsidP="0083576A">
            <w:pPr>
              <w:jc w:val="center"/>
              <w:rPr>
                <w:b/>
              </w:rPr>
            </w:pPr>
            <w:r w:rsidRPr="00F85DF7">
              <w:rPr>
                <w:b/>
              </w:rPr>
              <w:t>ΕΠΕΜΒΑΣΗ</w:t>
            </w:r>
          </w:p>
        </w:tc>
        <w:tc>
          <w:tcPr>
            <w:tcW w:w="1843" w:type="dxa"/>
          </w:tcPr>
          <w:p w:rsidR="00A352C0" w:rsidRPr="00F85DF7" w:rsidRDefault="00A352C0" w:rsidP="0083576A">
            <w:pPr>
              <w:jc w:val="center"/>
              <w:rPr>
                <w:b/>
              </w:rPr>
            </w:pPr>
            <w:r w:rsidRPr="00F85DF7">
              <w:rPr>
                <w:b/>
              </w:rPr>
              <w:t>ΗΜΕΡΟΜΗΝΙΑ</w:t>
            </w:r>
          </w:p>
        </w:tc>
        <w:tc>
          <w:tcPr>
            <w:tcW w:w="3969" w:type="dxa"/>
          </w:tcPr>
          <w:p w:rsidR="00A352C0" w:rsidRPr="00F85DF7" w:rsidRDefault="00A352C0" w:rsidP="0083576A">
            <w:pPr>
              <w:jc w:val="center"/>
              <w:rPr>
                <w:b/>
              </w:rPr>
            </w:pPr>
            <w:r w:rsidRPr="00F85DF7">
              <w:rPr>
                <w:b/>
              </w:rPr>
              <w:t>ΣΗΜΕΡΙΝΗ ΚΑΤΑΣΤΑΣΗ</w:t>
            </w:r>
          </w:p>
        </w:tc>
      </w:tr>
      <w:tr w:rsidR="00A352C0" w:rsidTr="0083576A">
        <w:tc>
          <w:tcPr>
            <w:tcW w:w="3119" w:type="dxa"/>
          </w:tcPr>
          <w:p w:rsidR="00A352C0" w:rsidRDefault="00A352C0" w:rsidP="0083576A">
            <w:pPr>
              <w:jc w:val="both"/>
            </w:pPr>
          </w:p>
        </w:tc>
        <w:tc>
          <w:tcPr>
            <w:tcW w:w="1843" w:type="dxa"/>
          </w:tcPr>
          <w:p w:rsidR="00A352C0" w:rsidRDefault="00A352C0" w:rsidP="0083576A">
            <w:pPr>
              <w:jc w:val="both"/>
            </w:pPr>
          </w:p>
        </w:tc>
        <w:tc>
          <w:tcPr>
            <w:tcW w:w="3969" w:type="dxa"/>
          </w:tcPr>
          <w:p w:rsidR="00A352C0" w:rsidRDefault="00A352C0" w:rsidP="0083576A">
            <w:pPr>
              <w:jc w:val="both"/>
            </w:pPr>
          </w:p>
        </w:tc>
      </w:tr>
      <w:tr w:rsidR="00A352C0" w:rsidTr="0083576A">
        <w:tc>
          <w:tcPr>
            <w:tcW w:w="3119" w:type="dxa"/>
          </w:tcPr>
          <w:p w:rsidR="00A352C0" w:rsidRDefault="00A352C0" w:rsidP="0083576A">
            <w:pPr>
              <w:jc w:val="both"/>
            </w:pPr>
          </w:p>
        </w:tc>
        <w:tc>
          <w:tcPr>
            <w:tcW w:w="1843" w:type="dxa"/>
          </w:tcPr>
          <w:p w:rsidR="00A352C0" w:rsidRDefault="00A352C0" w:rsidP="0083576A">
            <w:pPr>
              <w:jc w:val="both"/>
            </w:pPr>
          </w:p>
        </w:tc>
        <w:tc>
          <w:tcPr>
            <w:tcW w:w="3969" w:type="dxa"/>
          </w:tcPr>
          <w:p w:rsidR="00A352C0" w:rsidRDefault="00A352C0" w:rsidP="0083576A">
            <w:pPr>
              <w:jc w:val="both"/>
            </w:pPr>
          </w:p>
        </w:tc>
      </w:tr>
    </w:tbl>
    <w:p w:rsidR="00490350" w:rsidRDefault="0083576A" w:rsidP="0083576A">
      <w:pPr>
        <w:spacing w:after="120"/>
        <w:jc w:val="both"/>
      </w:pPr>
      <w:r>
        <w:t>8.</w:t>
      </w:r>
      <w:r w:rsidR="00471CB2">
        <w:t>Εμ</w:t>
      </w:r>
      <w:r w:rsidR="000C2A77">
        <w:t xml:space="preserve">βολιασμοί </w:t>
      </w:r>
      <w:r w:rsidR="00667EF6">
        <w:t xml:space="preserve">που κρίνονται απαραίτητοι </w:t>
      </w:r>
      <w:r w:rsidR="00892A6A">
        <w:t>γι</w:t>
      </w:r>
      <w:r w:rsidR="00490350">
        <w:t>α την εγγραφή του και δεν έχουν</w:t>
      </w:r>
      <w:r w:rsidR="00836A27">
        <w:t xml:space="preserve"> </w:t>
      </w:r>
      <w:r w:rsidR="00C10D40">
        <w:t xml:space="preserve"> γίνει</w:t>
      </w:r>
      <w:r>
        <w:t>(</w:t>
      </w:r>
      <w:r w:rsidR="00836A27">
        <w:t>συμπ</w:t>
      </w:r>
      <w:r w:rsidR="00A22C3A">
        <w:t>ληρώνεται  από παιδίατρο</w:t>
      </w:r>
      <w:r w:rsidR="004E3E56">
        <w:t>)</w:t>
      </w:r>
      <w:r>
        <w:t>…………………………………………………………………………………………</w:t>
      </w:r>
    </w:p>
    <w:p w:rsidR="0083576A" w:rsidRPr="00294AFD" w:rsidRDefault="0083576A" w:rsidP="0083576A">
      <w:pPr>
        <w:spacing w:after="120"/>
        <w:ind w:right="-241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20D91" w:rsidRDefault="00350712" w:rsidP="0083576A">
      <w:pPr>
        <w:jc w:val="both"/>
      </w:pPr>
      <w:r>
        <w:rPr>
          <w:noProof/>
          <w:lang w:eastAsia="el-GR"/>
        </w:rPr>
        <w:pict>
          <v:rect id="_x0000_s1039" style="position:absolute;left:0;text-align:left;margin-left:198.75pt;margin-top:.4pt;width:15pt;height:14.25pt;z-index:251665408"/>
        </w:pict>
      </w:r>
      <w:r>
        <w:rPr>
          <w:noProof/>
          <w:lang w:eastAsia="el-GR"/>
        </w:rPr>
        <w:pict>
          <v:rect id="_x0000_s1038" style="position:absolute;left:0;text-align:left;margin-left:145.5pt;margin-top:.4pt;width:15pt;height:14.25pt;z-index:251664384"/>
        </w:pict>
      </w:r>
      <w:r w:rsidR="00294AFD" w:rsidRPr="00FE0F74">
        <w:t xml:space="preserve">9. </w:t>
      </w:r>
      <w:r w:rsidR="00FB74B0">
        <w:t xml:space="preserve">Παιδί ανεμβολίαστο     </w:t>
      </w:r>
      <w:r w:rsidR="00220D91">
        <w:t xml:space="preserve">ΝΑΙ  </w:t>
      </w:r>
      <w:r w:rsidR="00BD5351">
        <w:t xml:space="preserve">              ΟΧΙ  </w:t>
      </w:r>
    </w:p>
    <w:p w:rsidR="004C30A1" w:rsidRDefault="00FE0F74" w:rsidP="0083576A">
      <w:pPr>
        <w:jc w:val="both"/>
      </w:pPr>
      <w:r w:rsidRPr="00FE0F74">
        <w:t xml:space="preserve">10. </w:t>
      </w:r>
      <w:r w:rsidR="004C30A1">
        <w:t>Για ειδικές περιπτώσεις η βεβαίωση υγείας θα συνοδεύεται</w:t>
      </w:r>
      <w:r w:rsidR="00B9244F">
        <w:t xml:space="preserve"> </w:t>
      </w:r>
      <w:r w:rsidR="004C30A1">
        <w:t xml:space="preserve">και από </w:t>
      </w:r>
      <w:r w:rsidR="00B9244F">
        <w:t xml:space="preserve">έκθεση του Αναπτυξιολόγου </w:t>
      </w:r>
      <w:r w:rsidR="00B15F37">
        <w:t xml:space="preserve"> ή</w:t>
      </w:r>
      <w:r w:rsidR="004B7599">
        <w:t xml:space="preserve"> άλλου </w:t>
      </w:r>
      <w:r w:rsidR="00B15F37">
        <w:t xml:space="preserve"> ειδικού </w:t>
      </w:r>
      <w:r w:rsidR="005567D7">
        <w:t xml:space="preserve"> που παρακολουθεί το </w:t>
      </w:r>
      <w:r w:rsidR="004B7599">
        <w:t>παιδί.</w:t>
      </w:r>
    </w:p>
    <w:p w:rsidR="0098643C" w:rsidRDefault="00FE0F74" w:rsidP="0083576A">
      <w:pPr>
        <w:jc w:val="both"/>
      </w:pPr>
      <w:r>
        <w:t>1</w:t>
      </w:r>
      <w:r w:rsidRPr="00FE0F74">
        <w:t>1</w:t>
      </w:r>
      <w:r w:rsidR="00B068E2">
        <w:t>.Το παιδί μπορεί να ενταχθεί στο πλαίσιο λειτουργίας  του Παιδικού Σταθμού.</w:t>
      </w:r>
    </w:p>
    <w:p w:rsidR="00B068E2" w:rsidRDefault="00E144E4" w:rsidP="0083576A">
      <w:pPr>
        <w:jc w:val="both"/>
      </w:pPr>
      <w:r>
        <w:t xml:space="preserve">                                                                              </w:t>
      </w:r>
      <w:r w:rsidR="005F4799" w:rsidRPr="008F0DB4">
        <w:t xml:space="preserve">                           </w:t>
      </w:r>
      <w:r>
        <w:t xml:space="preserve">      </w:t>
      </w:r>
      <w:r w:rsidRPr="0083576A">
        <w:rPr>
          <w:b/>
        </w:rPr>
        <w:t>Ημερομηνία</w:t>
      </w:r>
      <w:r w:rsidR="004E3E56">
        <w:rPr>
          <w:b/>
        </w:rPr>
        <w:t xml:space="preserve"> </w:t>
      </w:r>
      <w:r w:rsidR="004E3E56">
        <w:t>………</w:t>
      </w:r>
      <w:r>
        <w:t>…</w:t>
      </w:r>
      <w:r w:rsidR="004E3E56">
        <w:t xml:space="preserve"> </w:t>
      </w:r>
      <w:r>
        <w:t>……</w:t>
      </w:r>
      <w:r w:rsidR="004E3E56">
        <w:t>/</w:t>
      </w:r>
      <w:r>
        <w:t>…</w:t>
      </w:r>
      <w:r w:rsidR="004E3E56">
        <w:t>..</w:t>
      </w:r>
      <w:r>
        <w:t>…</w:t>
      </w:r>
      <w:r w:rsidR="004E3E56">
        <w:t>/201</w:t>
      </w:r>
    </w:p>
    <w:p w:rsidR="00B068E2" w:rsidRDefault="00B068E2" w:rsidP="0083576A">
      <w:pPr>
        <w:jc w:val="both"/>
        <w:rPr>
          <w:b/>
        </w:rPr>
      </w:pPr>
      <w:r w:rsidRPr="0083576A">
        <w:rPr>
          <w:b/>
        </w:rPr>
        <w:t xml:space="preserve">                                                 </w:t>
      </w:r>
      <w:r w:rsidR="00E144E4" w:rsidRPr="0083576A">
        <w:rPr>
          <w:b/>
        </w:rPr>
        <w:t xml:space="preserve">                               </w:t>
      </w:r>
      <w:r w:rsidR="005F4799" w:rsidRPr="0083576A">
        <w:rPr>
          <w:b/>
          <w:lang w:val="en-US"/>
        </w:rPr>
        <w:t xml:space="preserve">                             </w:t>
      </w:r>
      <w:r w:rsidR="00E144E4" w:rsidRPr="0083576A">
        <w:rPr>
          <w:b/>
        </w:rPr>
        <w:t xml:space="preserve"> </w:t>
      </w:r>
      <w:r w:rsidR="0083576A" w:rsidRPr="0083576A">
        <w:rPr>
          <w:b/>
        </w:rPr>
        <w:t xml:space="preserve">            </w:t>
      </w:r>
      <w:r w:rsidR="00E144E4" w:rsidRPr="0083576A">
        <w:rPr>
          <w:b/>
        </w:rPr>
        <w:t xml:space="preserve"> Ο/Η Παιδίατρος </w:t>
      </w:r>
    </w:p>
    <w:p w:rsidR="000C2A77" w:rsidRDefault="000C2A77" w:rsidP="0083576A">
      <w:pPr>
        <w:jc w:val="both"/>
        <w:rPr>
          <w:b/>
          <w:lang w:val="en-US"/>
        </w:rPr>
      </w:pPr>
    </w:p>
    <w:p w:rsidR="00F24599" w:rsidRPr="000C2A77" w:rsidRDefault="000C2A77" w:rsidP="000C2A77">
      <w:pPr>
        <w:pStyle w:val="a7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  <w:u w:val="single"/>
        </w:rPr>
        <w:t>Συνημμένο απαραίτητο δικαιολογητικό</w:t>
      </w:r>
      <w:r w:rsidRPr="000C2A77">
        <w:rPr>
          <w:b/>
        </w:rPr>
        <w:t>:</w:t>
      </w:r>
    </w:p>
    <w:p w:rsidR="000C2A77" w:rsidRPr="000C2A77" w:rsidRDefault="000C2A77" w:rsidP="000C2A77">
      <w:pPr>
        <w:spacing w:after="0" w:line="240" w:lineRule="auto"/>
        <w:jc w:val="both"/>
      </w:pPr>
      <w:r w:rsidRPr="000C2A77">
        <w:t>Φωτοτυπία βιβλιαρίου υγείας παιδιού όπου φαίνονται οι εμβολιασμοί</w:t>
      </w:r>
      <w:r>
        <w:t xml:space="preserve"> του παιδιού.</w:t>
      </w:r>
    </w:p>
    <w:sectPr w:rsidR="000C2A77" w:rsidRPr="000C2A77" w:rsidSect="000C2A77">
      <w:headerReference w:type="default" r:id="rId7"/>
      <w:pgSz w:w="11906" w:h="16838"/>
      <w:pgMar w:top="568" w:right="141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3B4" w:rsidRDefault="003E43B4" w:rsidP="0083576A">
      <w:pPr>
        <w:spacing w:after="0" w:line="240" w:lineRule="auto"/>
      </w:pPr>
      <w:r>
        <w:separator/>
      </w:r>
    </w:p>
  </w:endnote>
  <w:endnote w:type="continuationSeparator" w:id="1">
    <w:p w:rsidR="003E43B4" w:rsidRDefault="003E43B4" w:rsidP="00835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3B4" w:rsidRDefault="003E43B4" w:rsidP="0083576A">
      <w:pPr>
        <w:spacing w:after="0" w:line="240" w:lineRule="auto"/>
      </w:pPr>
      <w:r>
        <w:separator/>
      </w:r>
    </w:p>
  </w:footnote>
  <w:footnote w:type="continuationSeparator" w:id="1">
    <w:p w:rsidR="003E43B4" w:rsidRDefault="003E43B4" w:rsidP="00835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A" w:rsidRDefault="0083576A" w:rsidP="0083576A">
    <w:pPr>
      <w:spacing w:after="0" w:line="240" w:lineRule="auto"/>
      <w:jc w:val="both"/>
      <w:rPr>
        <w:b/>
      </w:rPr>
    </w:pPr>
    <w:r>
      <w:rPr>
        <w:b/>
      </w:rPr>
      <w:t xml:space="preserve"> </w:t>
    </w:r>
    <w:r>
      <w:rPr>
        <w:b/>
        <w:lang w:val="en-US"/>
      </w:rPr>
      <w:t>N</w:t>
    </w:r>
    <w:r>
      <w:rPr>
        <w:b/>
      </w:rPr>
      <w:t>ΠΔΔ</w:t>
    </w:r>
  </w:p>
  <w:p w:rsidR="0083576A" w:rsidRDefault="0083576A" w:rsidP="0083576A">
    <w:pPr>
      <w:spacing w:after="0" w:line="240" w:lineRule="auto"/>
      <w:jc w:val="both"/>
      <w:rPr>
        <w:b/>
      </w:rPr>
    </w:pPr>
    <w:r>
      <w:rPr>
        <w:b/>
      </w:rPr>
      <w:t>«ΚΟΙΝΩΝΙΚΗ ΦΡΟΝΤΙΔΑ ΚΑΙ ΠΡΟΣΧΟΛΙΚΗ ΑΓΩΓΗ</w:t>
    </w:r>
    <w:r w:rsidRPr="0083576A">
      <w:rPr>
        <w:b/>
      </w:rPr>
      <w:t xml:space="preserve"> </w:t>
    </w:r>
  </w:p>
  <w:p w:rsidR="0083576A" w:rsidRPr="0083576A" w:rsidRDefault="0083576A" w:rsidP="0083576A">
    <w:pPr>
      <w:spacing w:after="0" w:line="240" w:lineRule="auto"/>
      <w:jc w:val="both"/>
      <w:rPr>
        <w:b/>
      </w:rPr>
    </w:pPr>
    <w:r>
      <w:rPr>
        <w:b/>
      </w:rPr>
      <w:t>ΔΗΜΟΥ ΠΑΓΓΑΙΟΥ»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C7B56"/>
    <w:multiLevelType w:val="hybridMultilevel"/>
    <w:tmpl w:val="D868CB3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61E"/>
    <w:rsid w:val="000076ED"/>
    <w:rsid w:val="00021745"/>
    <w:rsid w:val="000236E7"/>
    <w:rsid w:val="00067C54"/>
    <w:rsid w:val="000722A1"/>
    <w:rsid w:val="00085C5A"/>
    <w:rsid w:val="000955E4"/>
    <w:rsid w:val="000C2A77"/>
    <w:rsid w:val="000D1A23"/>
    <w:rsid w:val="000E1D89"/>
    <w:rsid w:val="000F25F8"/>
    <w:rsid w:val="0011732A"/>
    <w:rsid w:val="001D1FEF"/>
    <w:rsid w:val="001E2F70"/>
    <w:rsid w:val="001E3A28"/>
    <w:rsid w:val="00206069"/>
    <w:rsid w:val="00210893"/>
    <w:rsid w:val="00217583"/>
    <w:rsid w:val="00220D91"/>
    <w:rsid w:val="00227AFA"/>
    <w:rsid w:val="002322FF"/>
    <w:rsid w:val="00242B6D"/>
    <w:rsid w:val="00294AFD"/>
    <w:rsid w:val="002C2310"/>
    <w:rsid w:val="002D02AA"/>
    <w:rsid w:val="002D65D8"/>
    <w:rsid w:val="002F6A8A"/>
    <w:rsid w:val="003077B7"/>
    <w:rsid w:val="003220C4"/>
    <w:rsid w:val="00350712"/>
    <w:rsid w:val="0035565D"/>
    <w:rsid w:val="003E43B4"/>
    <w:rsid w:val="003F430E"/>
    <w:rsid w:val="00466410"/>
    <w:rsid w:val="00470A73"/>
    <w:rsid w:val="00471CB2"/>
    <w:rsid w:val="004815D7"/>
    <w:rsid w:val="00490350"/>
    <w:rsid w:val="004A193A"/>
    <w:rsid w:val="004A22E9"/>
    <w:rsid w:val="004B7599"/>
    <w:rsid w:val="004B764D"/>
    <w:rsid w:val="004C30A1"/>
    <w:rsid w:val="004E3E56"/>
    <w:rsid w:val="00500F59"/>
    <w:rsid w:val="00543044"/>
    <w:rsid w:val="005567D7"/>
    <w:rsid w:val="00562BEA"/>
    <w:rsid w:val="00571B70"/>
    <w:rsid w:val="005F4799"/>
    <w:rsid w:val="00635E76"/>
    <w:rsid w:val="0064369B"/>
    <w:rsid w:val="00667EF6"/>
    <w:rsid w:val="00692CED"/>
    <w:rsid w:val="006B532D"/>
    <w:rsid w:val="006C4BCC"/>
    <w:rsid w:val="006D74F8"/>
    <w:rsid w:val="006D77C9"/>
    <w:rsid w:val="006E7102"/>
    <w:rsid w:val="006F03A2"/>
    <w:rsid w:val="00714E5B"/>
    <w:rsid w:val="0076471C"/>
    <w:rsid w:val="00774C28"/>
    <w:rsid w:val="007A2F7C"/>
    <w:rsid w:val="007A3D6E"/>
    <w:rsid w:val="007C24DA"/>
    <w:rsid w:val="007F4E6D"/>
    <w:rsid w:val="00810FE6"/>
    <w:rsid w:val="00821F6B"/>
    <w:rsid w:val="0083576A"/>
    <w:rsid w:val="00836A27"/>
    <w:rsid w:val="00836E27"/>
    <w:rsid w:val="00892A6A"/>
    <w:rsid w:val="008F0DB4"/>
    <w:rsid w:val="009523FF"/>
    <w:rsid w:val="0098643C"/>
    <w:rsid w:val="009C1D7D"/>
    <w:rsid w:val="009D18B5"/>
    <w:rsid w:val="00A102E6"/>
    <w:rsid w:val="00A22C3A"/>
    <w:rsid w:val="00A341BF"/>
    <w:rsid w:val="00A352C0"/>
    <w:rsid w:val="00A467D7"/>
    <w:rsid w:val="00A827B4"/>
    <w:rsid w:val="00AE67EA"/>
    <w:rsid w:val="00AF075F"/>
    <w:rsid w:val="00B068E2"/>
    <w:rsid w:val="00B15F37"/>
    <w:rsid w:val="00B2253A"/>
    <w:rsid w:val="00B30206"/>
    <w:rsid w:val="00B614A1"/>
    <w:rsid w:val="00B76496"/>
    <w:rsid w:val="00B81A86"/>
    <w:rsid w:val="00B913B5"/>
    <w:rsid w:val="00B9244F"/>
    <w:rsid w:val="00BA4E51"/>
    <w:rsid w:val="00BD5351"/>
    <w:rsid w:val="00BD5C42"/>
    <w:rsid w:val="00BD6EC8"/>
    <w:rsid w:val="00C0461E"/>
    <w:rsid w:val="00C10D40"/>
    <w:rsid w:val="00C41AF5"/>
    <w:rsid w:val="00C61725"/>
    <w:rsid w:val="00CA214C"/>
    <w:rsid w:val="00CB5646"/>
    <w:rsid w:val="00CC174C"/>
    <w:rsid w:val="00D04135"/>
    <w:rsid w:val="00D1687A"/>
    <w:rsid w:val="00D22917"/>
    <w:rsid w:val="00D44EDC"/>
    <w:rsid w:val="00D66EC4"/>
    <w:rsid w:val="00DD006E"/>
    <w:rsid w:val="00DD2860"/>
    <w:rsid w:val="00DE4180"/>
    <w:rsid w:val="00DF4D8A"/>
    <w:rsid w:val="00E144E4"/>
    <w:rsid w:val="00E67899"/>
    <w:rsid w:val="00EB3C07"/>
    <w:rsid w:val="00ED2427"/>
    <w:rsid w:val="00ED5B5A"/>
    <w:rsid w:val="00F24599"/>
    <w:rsid w:val="00F315DE"/>
    <w:rsid w:val="00F64819"/>
    <w:rsid w:val="00F85DF7"/>
    <w:rsid w:val="00FA20A5"/>
    <w:rsid w:val="00FB1123"/>
    <w:rsid w:val="00FB1490"/>
    <w:rsid w:val="00FB74B0"/>
    <w:rsid w:val="00FC6F21"/>
    <w:rsid w:val="00FC7305"/>
    <w:rsid w:val="00FE0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B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357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3576A"/>
  </w:style>
  <w:style w:type="paragraph" w:styleId="a5">
    <w:name w:val="footer"/>
    <w:basedOn w:val="a"/>
    <w:link w:val="Char0"/>
    <w:uiPriority w:val="99"/>
    <w:semiHidden/>
    <w:unhideWhenUsed/>
    <w:rsid w:val="008357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83576A"/>
  </w:style>
  <w:style w:type="paragraph" w:styleId="a6">
    <w:name w:val="Balloon Text"/>
    <w:basedOn w:val="a"/>
    <w:link w:val="Char1"/>
    <w:uiPriority w:val="99"/>
    <w:semiHidden/>
    <w:unhideWhenUsed/>
    <w:rsid w:val="00835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83576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C2A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2017-05-03T06:22:00Z</cp:lastPrinted>
  <dcterms:created xsi:type="dcterms:W3CDTF">2017-05-15T07:52:00Z</dcterms:created>
  <dcterms:modified xsi:type="dcterms:W3CDTF">2017-05-15T08:14:00Z</dcterms:modified>
</cp:coreProperties>
</file>